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7D4B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武汉市武昌区会计专业技术初中级资格证书邮寄申请书</w:t>
      </w:r>
    </w:p>
    <w:p w14:paraId="00B07F73">
      <w:pPr>
        <w:jc w:val="center"/>
        <w:rPr>
          <w:rFonts w:ascii="黑体" w:hAnsi="黑体" w:eastAsia="黑体" w:cs="黑体"/>
          <w:sz w:val="36"/>
          <w:szCs w:val="36"/>
        </w:rPr>
      </w:pPr>
    </w:p>
    <w:p w14:paraId="26EAC5C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武汉市武昌区财政局：</w:t>
      </w:r>
    </w:p>
    <w:p w14:paraId="55087349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（持证人姓名），身份证号码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会计专业技术资格证书管理号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。按照湖北省会计考办及</w:t>
      </w:r>
      <w:r>
        <w:rPr>
          <w:rFonts w:ascii="仿宋" w:hAnsi="仿宋" w:eastAsia="仿宋" w:cs="仿宋"/>
          <w:sz w:val="32"/>
          <w:szCs w:val="32"/>
        </w:rPr>
        <w:t>武汉市财政局</w:t>
      </w:r>
      <w:r>
        <w:rPr>
          <w:rFonts w:hint="eastAsia" w:ascii="仿宋" w:hAnsi="仿宋" w:eastAsia="仿宋" w:cs="仿宋"/>
          <w:sz w:val="32"/>
          <w:szCs w:val="32"/>
        </w:rPr>
        <w:t>《关于领取会计专业技术资格证书的公告》精神，特申请采取邮寄领证方式领取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年度会计专业技术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（初、中级）资格证书。</w:t>
      </w:r>
    </w:p>
    <w:p w14:paraId="3FFE60B4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本人承诺:对邮寄证书需提供的相关资料真实性负责；邮寄证书若出现遗失,会计管理机构不承担责任。</w:t>
      </w:r>
    </w:p>
    <w:p w14:paraId="7FF1D04E"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申请人（手签）：</w:t>
      </w:r>
    </w:p>
    <w:p w14:paraId="021BEA95">
      <w:pPr>
        <w:ind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年   月   日</w:t>
      </w:r>
    </w:p>
    <w:p w14:paraId="3A06AA0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邮寄信息：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75AB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5000" w:type="pct"/>
          </w:tcPr>
          <w:p w14:paraId="259F32F5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邮寄地址：</w:t>
            </w:r>
          </w:p>
          <w:p w14:paraId="6B33A425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收件人：               联系电话：</w:t>
            </w:r>
          </w:p>
        </w:tc>
      </w:tr>
    </w:tbl>
    <w:p w14:paraId="7AB57B3A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身份证原件截图：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4A1E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500" w:type="pct"/>
          </w:tcPr>
          <w:p w14:paraId="4632F9D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pct"/>
          </w:tcPr>
          <w:p w14:paraId="38716861">
            <w:pPr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209A04A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</w:t>
      </w:r>
      <w:r>
        <w:rPr>
          <w:rFonts w:ascii="仿宋" w:hAnsi="仿宋" w:eastAsia="仿宋" w:cs="仿宋"/>
          <w:sz w:val="32"/>
          <w:szCs w:val="32"/>
        </w:rPr>
        <w:t>栏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ascii="仿宋" w:hAnsi="仿宋" w:eastAsia="仿宋" w:cs="仿宋"/>
          <w:sz w:val="32"/>
          <w:szCs w:val="32"/>
        </w:rPr>
        <w:t>申请《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度会计专业技术初级资格</w:t>
      </w:r>
      <w:r>
        <w:rPr>
          <w:rFonts w:hint="eastAsia" w:ascii="仿宋" w:hAnsi="仿宋" w:eastAsia="仿宋" w:cs="仿宋"/>
          <w:sz w:val="32"/>
          <w:szCs w:val="32"/>
        </w:rPr>
        <w:t>证书</w:t>
      </w:r>
      <w:r>
        <w:rPr>
          <w:rFonts w:ascii="仿宋" w:hAnsi="仿宋" w:eastAsia="仿宋" w:cs="仿宋"/>
          <w:sz w:val="32"/>
          <w:szCs w:val="32"/>
        </w:rPr>
        <w:t>》人员填报：</w:t>
      </w:r>
    </w:p>
    <w:p w14:paraId="546D54FD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学历证书原件截图：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会计专业技术人员信息采集截图</w:t>
      </w:r>
      <w:r>
        <w:rPr>
          <w:rFonts w:ascii="仿宋" w:hAnsi="仿宋" w:eastAsia="仿宋" w:cs="仿宋"/>
          <w:sz w:val="32"/>
          <w:szCs w:val="32"/>
        </w:rPr>
        <w:t>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 w14:paraId="465D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500" w:type="pct"/>
          </w:tcPr>
          <w:p w14:paraId="2F7EB0DC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C78B92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pct"/>
          </w:tcPr>
          <w:p w14:paraId="0BB6D58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DB0691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3CE8C50E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D"/>
    <w:rsid w:val="001340CB"/>
    <w:rsid w:val="0020643D"/>
    <w:rsid w:val="002B622F"/>
    <w:rsid w:val="00382858"/>
    <w:rsid w:val="00660961"/>
    <w:rsid w:val="006C53A2"/>
    <w:rsid w:val="009672A2"/>
    <w:rsid w:val="00A825E0"/>
    <w:rsid w:val="00CF6675"/>
    <w:rsid w:val="05D83DB2"/>
    <w:rsid w:val="1A061648"/>
    <w:rsid w:val="67686ED1"/>
    <w:rsid w:val="6A3A518F"/>
    <w:rsid w:val="746A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2</Lines>
  <Paragraphs>1</Paragraphs>
  <TotalTime>29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lenovo</dc:creator>
  <cp:lastModifiedBy>月浅灯深</cp:lastModifiedBy>
  <dcterms:modified xsi:type="dcterms:W3CDTF">2025-10-13T07:10:48Z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eyJoZGlkIjoiMDY2N2M0Nzg3NGJhNWRhN2RmNjY3NWRmMjY4MThkNDMiLCJ1c2VySWQiOiIzNDQ5MzYxODAifQ==</vt:lpwstr>
  </property>
  <property fmtid="{D5CDD505-2E9C-101B-9397-08002B2CF9AE}" pid="4" name="ICV">
    <vt:lpwstr>36A39967EE56427AAFCC8A0350C959AE_12</vt:lpwstr>
  </property>
</Properties>
</file>