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</w:rPr>
        <w:t>申报人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thick"/>
        </w:rPr>
        <w:t xml:space="preserve">     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</w:rPr>
        <w:t>班主任（少先队辅导员、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lang w:eastAsia="zh-CN"/>
        </w:rPr>
        <w:t>共青团干部、心理健康教育教师、担任运动队主教练的体育教师、中层及以上干部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）工作年限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eastAsia="zh-CN"/>
        </w:rPr>
        <w:t>情况表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5"/>
        <w:tblW w:w="15060" w:type="dxa"/>
        <w:tblInd w:w="-4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880"/>
        <w:gridCol w:w="2505"/>
        <w:gridCol w:w="2220"/>
        <w:gridCol w:w="49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年度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任教单位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任何职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佐证材料</w:t>
            </w:r>
          </w:p>
        </w:tc>
        <w:tc>
          <w:tcPr>
            <w:tcW w:w="490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证明人（姓名、工作单位）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注：佐证依据包括：年度考核表（绩效考核表）、班主任津贴发放凭证、任职文件、岗位聘任合同（聘书）、课表、评优证书等。</w:t>
      </w:r>
    </w:p>
    <w:p>
      <w:pPr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无佐证材料的，不予认定。</w:t>
      </w:r>
    </w:p>
    <w:p>
      <w:pPr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/>
          <w:highlight w:val="none"/>
        </w:rPr>
        <w:t xml:space="preserve">    </w:t>
      </w: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以上情况</w:t>
      </w:r>
      <w:r>
        <w:rPr>
          <w:rFonts w:hint="eastAsia" w:ascii="仿宋" w:hAnsi="仿宋" w:eastAsia="仿宋"/>
          <w:color w:val="auto"/>
          <w:sz w:val="30"/>
          <w:szCs w:val="30"/>
        </w:rPr>
        <w:t>真实可信，并在单位内公示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5个工作日</w:t>
      </w:r>
      <w:r>
        <w:rPr>
          <w:rFonts w:hint="eastAsia" w:ascii="仿宋" w:hAnsi="仿宋" w:eastAsia="仿宋"/>
          <w:color w:val="auto"/>
          <w:sz w:val="30"/>
          <w:szCs w:val="30"/>
        </w:rPr>
        <w:t>无异议。</w:t>
      </w:r>
    </w:p>
    <w:p>
      <w:pPr>
        <w:ind w:right="600"/>
        <w:jc w:val="right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学校负责人签字：</w:t>
      </w:r>
    </w:p>
    <w:p>
      <w:pPr>
        <w:ind w:right="6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审核人：</w:t>
      </w:r>
    </w:p>
    <w:p>
      <w:pPr>
        <w:ind w:firstLine="640" w:firstLineChars="200"/>
        <w:jc w:val="right"/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RkMmYwODU1YTZiOWM2NDI0YjQ3Mjg5OTBhODRhNWYifQ=="/>
    <w:docVar w:name="KSO_WPS_MARK_KEY" w:val="0e68c115-b636-4dae-bc60-a5446f1f53b1"/>
  </w:docVars>
  <w:rsids>
    <w:rsidRoot w:val="00AB20C5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D2816"/>
    <w:rsid w:val="00D02E92"/>
    <w:rsid w:val="00DA68F6"/>
    <w:rsid w:val="0155734D"/>
    <w:rsid w:val="05EC5B10"/>
    <w:rsid w:val="065F7A40"/>
    <w:rsid w:val="0F6653F8"/>
    <w:rsid w:val="10A75A01"/>
    <w:rsid w:val="1DD24460"/>
    <w:rsid w:val="25CB3248"/>
    <w:rsid w:val="269D2DAB"/>
    <w:rsid w:val="2F863817"/>
    <w:rsid w:val="3331658A"/>
    <w:rsid w:val="3B6B033E"/>
    <w:rsid w:val="3E425942"/>
    <w:rsid w:val="43F7D208"/>
    <w:rsid w:val="4A980D4E"/>
    <w:rsid w:val="4B49517A"/>
    <w:rsid w:val="4D344AA5"/>
    <w:rsid w:val="51D222E3"/>
    <w:rsid w:val="57455E1D"/>
    <w:rsid w:val="64A31EB1"/>
    <w:rsid w:val="663E4300"/>
    <w:rsid w:val="6E792E18"/>
    <w:rsid w:val="70651C1A"/>
    <w:rsid w:val="770E469B"/>
    <w:rsid w:val="7CAA5401"/>
    <w:rsid w:val="7DF32D48"/>
    <w:rsid w:val="EFFF599E"/>
    <w:rsid w:val="FFD6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201</Words>
  <Characters>201</Characters>
  <Lines>1</Lines>
  <Paragraphs>1</Paragraphs>
  <TotalTime>7</TotalTime>
  <ScaleCrop>false</ScaleCrop>
  <LinksUpToDate>false</LinksUpToDate>
  <CharactersWithSpaces>219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2014-09-25T22:51:00Z</dcterms:created>
  <dc:creator>lina</dc:creator>
  <cp:lastModifiedBy>Admistoar</cp:lastModifiedBy>
  <cp:lastPrinted>2024-10-26T06:01:42Z</cp:lastPrinted>
  <dcterms:modified xsi:type="dcterms:W3CDTF">2024-10-26T06:14:28Z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35649614A28F41B2855A4BD74D0B8EA2_12</vt:lpwstr>
  </property>
</Properties>
</file>