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4A" w:rsidRDefault="00BB744A" w:rsidP="00BB744A">
      <w:pPr>
        <w:widowControl/>
        <w:spacing w:after="24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承诺函</w:t>
      </w:r>
    </w:p>
    <w:p w:rsidR="00BB744A" w:rsidRDefault="00BB744A" w:rsidP="00BB744A">
      <w:pPr>
        <w:spacing w:line="600" w:lineRule="exact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武汉市武昌区科学技术和经济信息化局:</w:t>
      </w:r>
    </w:p>
    <w:p w:rsidR="00BB744A" w:rsidRDefault="00BB744A" w:rsidP="00BB744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本企业现申报武汉市武昌区</w:t>
      </w:r>
      <w:r w:rsidR="00FC51F5">
        <w:rPr>
          <w:rFonts w:ascii="仿宋_GB2312" w:eastAsia="仿宋_GB2312" w:hAnsi="仿宋" w:cs="仿宋"/>
          <w:sz w:val="32"/>
          <w:szCs w:val="32"/>
        </w:rPr>
        <w:t>202</w:t>
      </w:r>
      <w:r w:rsidR="006C23B9">
        <w:rPr>
          <w:rFonts w:ascii="仿宋_GB2312" w:eastAsia="仿宋_GB2312" w:hAnsi="仿宋" w:cs="仿宋" w:hint="eastAsia"/>
          <w:sz w:val="32"/>
          <w:szCs w:val="32"/>
        </w:rPr>
        <w:t>1</w:t>
      </w:r>
      <w:r w:rsidR="00FC51F5">
        <w:rPr>
          <w:rFonts w:ascii="仿宋_GB2312" w:eastAsia="仿宋_GB2312" w:hAnsi="仿宋" w:cs="仿宋" w:hint="eastAsia"/>
          <w:sz w:val="32"/>
          <w:szCs w:val="32"/>
        </w:rPr>
        <w:t>年度技术合同交易补贴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，特作如下承诺：</w:t>
      </w:r>
    </w:p>
    <w:p w:rsidR="00BB744A" w:rsidRDefault="00BB744A" w:rsidP="00BB744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一、本企业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依法合规经营，无重大安全生产责任事故和违法违规行为。本企业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承诺如实申报，不弄虚作假；申请资料及所填报的相关数据和提供的相关证明资料，保证全部真实有效。</w:t>
      </w:r>
    </w:p>
    <w:p w:rsidR="00BB744A" w:rsidRDefault="00BB744A" w:rsidP="00BB744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二、本企业承诺</w:t>
      </w:r>
      <w:r w:rsidR="006C23B9">
        <w:rPr>
          <w:rFonts w:ascii="仿宋_GB2312" w:eastAsia="仿宋_GB2312" w:hAnsi="仿宋_GB2312" w:cs="仿宋_GB2312" w:hint="eastAsia"/>
          <w:sz w:val="32"/>
          <w:szCs w:val="32"/>
        </w:rPr>
        <w:t>税务关系在武昌区，并</w:t>
      </w:r>
      <w:r>
        <w:rPr>
          <w:rFonts w:ascii="仿宋_GB2312" w:eastAsia="仿宋_GB2312" w:hAnsi="仿宋_GB2312" w:cs="仿宋_GB2312" w:hint="eastAsia"/>
          <w:sz w:val="32"/>
          <w:szCs w:val="32"/>
        </w:rPr>
        <w:t>自获得武汉市武昌区相关政策支持项目补贴之日起，在武昌区合法、存续经营5年以上。</w:t>
      </w:r>
    </w:p>
    <w:p w:rsidR="00BB744A" w:rsidRDefault="00BB744A" w:rsidP="00BB744A">
      <w:pPr>
        <w:numPr>
          <w:ilvl w:val="255"/>
          <w:numId w:val="0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承诺事项，本企业如有违反，贵局可直接取消本企业政策支持资格，若已经获得政策支持，则本企业承诺于贵局通知之日起15日内将已获得的支持资金退回至贵局指定账户。若因本企业行为造成重大损失的，由本企业依法承担全部法律责任与经济责任。</w:t>
      </w:r>
    </w:p>
    <w:p w:rsidR="00BB744A" w:rsidRDefault="00BB744A" w:rsidP="00BB744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872B16" w:rsidRDefault="00872B16" w:rsidP="00BB744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72B16" w:rsidRDefault="00872B16" w:rsidP="00BB744A">
      <w:pPr>
        <w:wordWrap w:val="0"/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BB744A" w:rsidRDefault="00BB744A" w:rsidP="00BB744A">
      <w:pPr>
        <w:wordWrap w:val="0"/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单位名称（盖章）:          </w:t>
      </w:r>
    </w:p>
    <w:p w:rsidR="00BB744A" w:rsidRDefault="00BB744A" w:rsidP="00BB744A">
      <w:pPr>
        <w:wordWrap w:val="0"/>
        <w:spacing w:line="600" w:lineRule="exact"/>
        <w:ind w:firstLineChars="750" w:firstLine="24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法人代表（签字盖章）：      </w:t>
      </w:r>
    </w:p>
    <w:p w:rsidR="00BB744A" w:rsidRDefault="00BB744A" w:rsidP="00BB744A">
      <w:pPr>
        <w:ind w:firstLineChars="1800" w:firstLine="576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sectPr w:rsidR="00BB744A" w:rsidSect="004C4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6DC" w:rsidRDefault="002B26DC" w:rsidP="003A6A8B">
      <w:r>
        <w:separator/>
      </w:r>
    </w:p>
  </w:endnote>
  <w:endnote w:type="continuationSeparator" w:id="1">
    <w:p w:rsidR="002B26DC" w:rsidRDefault="002B26DC" w:rsidP="003A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6DC" w:rsidRDefault="002B26DC" w:rsidP="003A6A8B">
      <w:r>
        <w:separator/>
      </w:r>
    </w:p>
  </w:footnote>
  <w:footnote w:type="continuationSeparator" w:id="1">
    <w:p w:rsidR="002B26DC" w:rsidRDefault="002B26DC" w:rsidP="003A6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A8B"/>
    <w:rsid w:val="00002C39"/>
    <w:rsid w:val="000A5950"/>
    <w:rsid w:val="00143337"/>
    <w:rsid w:val="00295CF5"/>
    <w:rsid w:val="002B26DC"/>
    <w:rsid w:val="003A6A8B"/>
    <w:rsid w:val="004C42B5"/>
    <w:rsid w:val="00502122"/>
    <w:rsid w:val="00650DD2"/>
    <w:rsid w:val="00680B43"/>
    <w:rsid w:val="006C23B9"/>
    <w:rsid w:val="006E0EED"/>
    <w:rsid w:val="00872299"/>
    <w:rsid w:val="00872B16"/>
    <w:rsid w:val="008C2110"/>
    <w:rsid w:val="008D12F1"/>
    <w:rsid w:val="009848B7"/>
    <w:rsid w:val="009D6A7C"/>
    <w:rsid w:val="00A429B1"/>
    <w:rsid w:val="00A53D15"/>
    <w:rsid w:val="00AA0137"/>
    <w:rsid w:val="00AD7D9A"/>
    <w:rsid w:val="00AF6C93"/>
    <w:rsid w:val="00B44FE7"/>
    <w:rsid w:val="00BB744A"/>
    <w:rsid w:val="00BC2902"/>
    <w:rsid w:val="00DB4B6D"/>
    <w:rsid w:val="00DD01FE"/>
    <w:rsid w:val="00EA0CB8"/>
    <w:rsid w:val="00EF3C56"/>
    <w:rsid w:val="00F02B8B"/>
    <w:rsid w:val="00F40B66"/>
    <w:rsid w:val="00FC51F5"/>
    <w:rsid w:val="00FE5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A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A8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A6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A6A8B"/>
    <w:pPr>
      <w:ind w:firstLineChars="200" w:firstLine="420"/>
    </w:pPr>
  </w:style>
  <w:style w:type="character" w:styleId="a7">
    <w:name w:val="Strong"/>
    <w:basedOn w:val="a0"/>
    <w:uiPriority w:val="22"/>
    <w:qFormat/>
    <w:rsid w:val="003A6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zhoujie</cp:lastModifiedBy>
  <cp:revision>15</cp:revision>
  <cp:lastPrinted>2021-05-06T08:30:00Z</cp:lastPrinted>
  <dcterms:created xsi:type="dcterms:W3CDTF">2021-05-06T01:31:00Z</dcterms:created>
  <dcterms:modified xsi:type="dcterms:W3CDTF">2022-08-24T07:55:00Z</dcterms:modified>
</cp:coreProperties>
</file>