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6D" w:rsidRDefault="00B500C9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武汉市重点研发计划项目表</w:t>
      </w:r>
    </w:p>
    <w:p w:rsidR="00AE0D6D" w:rsidRDefault="00B500C9" w:rsidP="000335F7">
      <w:pPr>
        <w:spacing w:beforeLines="50" w:afterLines="50" w:line="400" w:lineRule="exact"/>
        <w:rPr>
          <w:sz w:val="24"/>
          <w:szCs w:val="24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</w:rPr>
        <w:t>所属年度：</w:t>
      </w:r>
    </w:p>
    <w:tbl>
      <w:tblPr>
        <w:tblStyle w:val="a5"/>
        <w:tblW w:w="13552" w:type="dxa"/>
        <w:tblLook w:val="04A0"/>
      </w:tblPr>
      <w:tblGrid>
        <w:gridCol w:w="3669"/>
        <w:gridCol w:w="1428"/>
        <w:gridCol w:w="1925"/>
        <w:gridCol w:w="1112"/>
        <w:gridCol w:w="1286"/>
        <w:gridCol w:w="1122"/>
        <w:gridCol w:w="1026"/>
        <w:gridCol w:w="1026"/>
        <w:gridCol w:w="958"/>
      </w:tblGrid>
      <w:tr w:rsidR="000335F7" w:rsidTr="000335F7">
        <w:trPr>
          <w:trHeight w:val="881"/>
          <w:tblHeader/>
        </w:trPr>
        <w:tc>
          <w:tcPr>
            <w:tcW w:w="3669" w:type="dxa"/>
            <w:vAlign w:val="center"/>
          </w:tcPr>
          <w:p w:rsidR="000335F7" w:rsidRDefault="000335F7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项目名称</w:t>
            </w:r>
          </w:p>
        </w:tc>
        <w:tc>
          <w:tcPr>
            <w:tcW w:w="1428" w:type="dxa"/>
            <w:vAlign w:val="center"/>
          </w:tcPr>
          <w:p w:rsidR="000335F7" w:rsidRDefault="000335F7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技术领域</w:t>
            </w:r>
          </w:p>
        </w:tc>
        <w:tc>
          <w:tcPr>
            <w:tcW w:w="1925" w:type="dxa"/>
            <w:vAlign w:val="center"/>
          </w:tcPr>
          <w:p w:rsidR="000335F7" w:rsidRDefault="000335F7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承担单位名称</w:t>
            </w:r>
          </w:p>
        </w:tc>
        <w:tc>
          <w:tcPr>
            <w:tcW w:w="1112" w:type="dxa"/>
            <w:vAlign w:val="center"/>
          </w:tcPr>
          <w:p w:rsidR="000335F7" w:rsidRDefault="000335F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项目</w:t>
            </w:r>
          </w:p>
          <w:p w:rsidR="000335F7" w:rsidRDefault="000335F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负责人</w:t>
            </w:r>
          </w:p>
        </w:tc>
        <w:tc>
          <w:tcPr>
            <w:tcW w:w="1286" w:type="dxa"/>
            <w:vAlign w:val="center"/>
          </w:tcPr>
          <w:p w:rsidR="000335F7" w:rsidRDefault="000335F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负责人</w:t>
            </w:r>
          </w:p>
          <w:p w:rsidR="000335F7" w:rsidRDefault="000335F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1122" w:type="dxa"/>
            <w:vAlign w:val="center"/>
          </w:tcPr>
          <w:p w:rsidR="000335F7" w:rsidRDefault="000335F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市科技研发资金（万元）</w:t>
            </w:r>
          </w:p>
        </w:tc>
        <w:tc>
          <w:tcPr>
            <w:tcW w:w="1026" w:type="dxa"/>
            <w:vAlign w:val="center"/>
          </w:tcPr>
          <w:p w:rsidR="000335F7" w:rsidRDefault="000335F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区级匹配资金（万元）</w:t>
            </w:r>
          </w:p>
        </w:tc>
        <w:tc>
          <w:tcPr>
            <w:tcW w:w="1026" w:type="dxa"/>
            <w:vAlign w:val="center"/>
          </w:tcPr>
          <w:p w:rsidR="000335F7" w:rsidRDefault="000335F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单位自筹资金（万元）</w:t>
            </w:r>
          </w:p>
        </w:tc>
        <w:tc>
          <w:tcPr>
            <w:tcW w:w="958" w:type="dxa"/>
            <w:vAlign w:val="center"/>
          </w:tcPr>
          <w:p w:rsidR="000335F7" w:rsidRDefault="000335F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总经费（万元）</w:t>
            </w:r>
          </w:p>
        </w:tc>
      </w:tr>
      <w:tr w:rsidR="000335F7" w:rsidTr="000335F7">
        <w:trPr>
          <w:trHeight w:hRule="exact" w:val="657"/>
        </w:trPr>
        <w:tc>
          <w:tcPr>
            <w:tcW w:w="3669" w:type="dxa"/>
            <w:vAlign w:val="center"/>
          </w:tcPr>
          <w:p w:rsidR="000335F7" w:rsidRDefault="000335F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0335F7" w:rsidRDefault="000335F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25" w:type="dxa"/>
            <w:vAlign w:val="center"/>
          </w:tcPr>
          <w:p w:rsidR="000335F7" w:rsidRDefault="000335F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0335F7" w:rsidRDefault="000335F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0335F7" w:rsidRDefault="000335F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0335F7" w:rsidRDefault="000335F7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0335F7" w:rsidRDefault="000335F7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0335F7" w:rsidRDefault="000335F7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58" w:type="dxa"/>
            <w:vAlign w:val="center"/>
          </w:tcPr>
          <w:p w:rsidR="000335F7" w:rsidRDefault="000335F7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</w:tr>
    </w:tbl>
    <w:p w:rsidR="00AE0D6D" w:rsidRDefault="00AE0D6D" w:rsidP="000335F7">
      <w:pPr>
        <w:spacing w:line="400" w:lineRule="exact"/>
        <w:rPr>
          <w:sz w:val="24"/>
          <w:szCs w:val="24"/>
        </w:rPr>
      </w:pPr>
    </w:p>
    <w:sectPr w:rsidR="00AE0D6D" w:rsidSect="00F81B47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4B7" w:rsidRDefault="006714B7">
      <w:r>
        <w:separator/>
      </w:r>
    </w:p>
  </w:endnote>
  <w:endnote w:type="continuationSeparator" w:id="1">
    <w:p w:rsidR="006714B7" w:rsidRDefault="00671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D6D" w:rsidRDefault="00F81B47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AE0D6D" w:rsidRDefault="00F81B47">
                <w:pPr>
                  <w:pStyle w:val="a3"/>
                </w:pPr>
                <w:r>
                  <w:fldChar w:fldCharType="begin"/>
                </w:r>
                <w:r w:rsidR="00B500C9">
                  <w:instrText xml:space="preserve"> PAGE  \* MERGEFORMAT </w:instrText>
                </w:r>
                <w:r>
                  <w:fldChar w:fldCharType="separate"/>
                </w:r>
                <w:r w:rsidR="000335F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4B7" w:rsidRDefault="006714B7">
      <w:r>
        <w:separator/>
      </w:r>
    </w:p>
  </w:footnote>
  <w:footnote w:type="continuationSeparator" w:id="1">
    <w:p w:rsidR="006714B7" w:rsidRDefault="006714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D6D" w:rsidRDefault="00AE0D6D" w:rsidP="00DE43D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2496"/>
    <w:rsid w:val="000237C9"/>
    <w:rsid w:val="000335F7"/>
    <w:rsid w:val="001A014A"/>
    <w:rsid w:val="001F4F41"/>
    <w:rsid w:val="004267F1"/>
    <w:rsid w:val="006714B7"/>
    <w:rsid w:val="00776124"/>
    <w:rsid w:val="008667A1"/>
    <w:rsid w:val="00A44156"/>
    <w:rsid w:val="00A7325B"/>
    <w:rsid w:val="00AD2496"/>
    <w:rsid w:val="00AE0D6D"/>
    <w:rsid w:val="00B500C9"/>
    <w:rsid w:val="00BA6596"/>
    <w:rsid w:val="00C063FE"/>
    <w:rsid w:val="00CA6544"/>
    <w:rsid w:val="00CE6F26"/>
    <w:rsid w:val="00D1073B"/>
    <w:rsid w:val="00D770D8"/>
    <w:rsid w:val="00D813EF"/>
    <w:rsid w:val="00DC02F6"/>
    <w:rsid w:val="00DE43DC"/>
    <w:rsid w:val="00E719D9"/>
    <w:rsid w:val="00F81B47"/>
    <w:rsid w:val="01AD53A9"/>
    <w:rsid w:val="06C978E8"/>
    <w:rsid w:val="0900185F"/>
    <w:rsid w:val="0C2257A1"/>
    <w:rsid w:val="13C920DB"/>
    <w:rsid w:val="15B722CF"/>
    <w:rsid w:val="17A56B63"/>
    <w:rsid w:val="1AC97188"/>
    <w:rsid w:val="1DA2147D"/>
    <w:rsid w:val="21A96BED"/>
    <w:rsid w:val="27062384"/>
    <w:rsid w:val="2F397C1D"/>
    <w:rsid w:val="38FE711D"/>
    <w:rsid w:val="59080725"/>
    <w:rsid w:val="59F17B26"/>
    <w:rsid w:val="61EF0EDF"/>
    <w:rsid w:val="642B3519"/>
    <w:rsid w:val="66113CC9"/>
    <w:rsid w:val="69290B91"/>
    <w:rsid w:val="6AE275DB"/>
    <w:rsid w:val="785B5D23"/>
    <w:rsid w:val="7D790DF2"/>
    <w:rsid w:val="7F483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F81B4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F81B4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rsid w:val="00F81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</Words>
  <Characters>91</Characters>
  <Application>Microsoft Office Word</Application>
  <DocSecurity>0</DocSecurity>
  <Lines>1</Lines>
  <Paragraphs>1</Paragraphs>
  <ScaleCrop>false</ScaleCrop>
  <Company>Sky123.Org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吴頔</cp:lastModifiedBy>
  <cp:revision>14</cp:revision>
  <cp:lastPrinted>2022-01-25T02:36:00Z</cp:lastPrinted>
  <dcterms:created xsi:type="dcterms:W3CDTF">2022-01-24T03:16:00Z</dcterms:created>
  <dcterms:modified xsi:type="dcterms:W3CDTF">2022-05-12T03:12:00Z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614D8846B2694A208BC524C16033E5EE</vt:lpwstr>
  </property>
</Properties>
</file>