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8" w:rsidRPr="00B64867" w:rsidRDefault="00342DD5" w:rsidP="00B64867">
      <w:pPr>
        <w:jc w:val="center"/>
        <w:rPr>
          <w:b/>
          <w:sz w:val="32"/>
          <w:szCs w:val="32"/>
        </w:rPr>
      </w:pPr>
      <w:r w:rsidRPr="00B64867">
        <w:rPr>
          <w:rFonts w:hint="eastAsia"/>
          <w:b/>
          <w:sz w:val="32"/>
          <w:szCs w:val="32"/>
        </w:rPr>
        <w:t>养老</w:t>
      </w:r>
      <w:r w:rsidR="00010064">
        <w:rPr>
          <w:rFonts w:hint="eastAsia"/>
          <w:b/>
          <w:sz w:val="32"/>
          <w:szCs w:val="32"/>
        </w:rPr>
        <w:t>服务</w:t>
      </w:r>
      <w:r w:rsidRPr="00B64867">
        <w:rPr>
          <w:rFonts w:hint="eastAsia"/>
          <w:b/>
          <w:sz w:val="32"/>
          <w:szCs w:val="32"/>
        </w:rPr>
        <w:t>机构</w:t>
      </w:r>
      <w:r w:rsidR="008C7F81">
        <w:rPr>
          <w:rFonts w:hint="eastAsia"/>
          <w:b/>
          <w:sz w:val="32"/>
          <w:szCs w:val="32"/>
        </w:rPr>
        <w:t>登记</w:t>
      </w:r>
      <w:r w:rsidRPr="00B64867">
        <w:rPr>
          <w:rFonts w:hint="eastAsia"/>
          <w:b/>
          <w:sz w:val="32"/>
          <w:szCs w:val="32"/>
        </w:rPr>
        <w:t>备案</w:t>
      </w:r>
      <w:r w:rsidR="00170CF8" w:rsidRPr="00B64867">
        <w:rPr>
          <w:rFonts w:hint="eastAsia"/>
          <w:b/>
          <w:sz w:val="32"/>
          <w:szCs w:val="32"/>
        </w:rPr>
        <w:t>流</w:t>
      </w:r>
      <w:r w:rsidRPr="00B64867">
        <w:rPr>
          <w:rFonts w:hint="eastAsia"/>
          <w:b/>
          <w:sz w:val="32"/>
          <w:szCs w:val="32"/>
        </w:rPr>
        <w:t>程</w:t>
      </w:r>
      <w:r w:rsidR="00010064">
        <w:rPr>
          <w:rFonts w:hint="eastAsia"/>
          <w:b/>
          <w:sz w:val="32"/>
          <w:szCs w:val="32"/>
        </w:rPr>
        <w:t>图</w:t>
      </w:r>
    </w:p>
    <w:p w:rsidR="00B64867" w:rsidRDefault="00B64867" w:rsidP="00010064">
      <w:pPr>
        <w:jc w:val="left"/>
      </w:pPr>
    </w:p>
    <w:p w:rsidR="00010064" w:rsidRDefault="006E0708" w:rsidP="00010064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321.9pt;margin-top:341.1pt;width:79.5pt;height:39pt;z-index:251684864" o:regroupid="2" filled="f" stroked="f">
            <v:textbox style="mso-next-textbox:#_x0000_s1160">
              <w:txbxContent>
                <w:p w:rsidR="00975FD2" w:rsidRDefault="004771C1" w:rsidP="00975FD2">
                  <w:pPr>
                    <w:jc w:val="center"/>
                  </w:pPr>
                  <w:r>
                    <w:rPr>
                      <w:rFonts w:hint="eastAsia"/>
                    </w:rPr>
                    <w:t>取得企业法人</w:t>
                  </w:r>
                </w:p>
                <w:p w:rsidR="004771C1" w:rsidRDefault="003E0BC0" w:rsidP="00975FD2">
                  <w:pPr>
                    <w:jc w:val="center"/>
                  </w:pPr>
                  <w:r>
                    <w:rPr>
                      <w:rFonts w:hint="eastAsia"/>
                    </w:rPr>
                    <w:t>登记证书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49" style="position:absolute;margin-left:193.65pt;margin-top:147.6pt;width:140.25pt;height:143.25pt;z-index:251671552" arcsize="10923f"/>
        </w:pict>
      </w:r>
      <w:r>
        <w:rPr>
          <w:noProof/>
        </w:rPr>
        <w:pict>
          <v:shape id="_x0000_s1152" type="#_x0000_t202" style="position:absolute;margin-left:193.65pt;margin-top:152.1pt;width:140.25pt;height:138.75pt;z-index:251673600" filled="f" stroked="f">
            <v:textbox style="mso-next-textbox:#_x0000_s1152">
              <w:txbxContent>
                <w:p w:rsidR="0020193F" w:rsidRDefault="0020193F" w:rsidP="0020193F">
                  <w:r>
                    <w:rPr>
                      <w:rFonts w:hint="eastAsia"/>
                    </w:rPr>
                    <w:t>备注：民政局作为业务主管单位的，向</w:t>
                  </w:r>
                  <w:r w:rsidR="00986457">
                    <w:rPr>
                      <w:rFonts w:hint="eastAsia"/>
                    </w:rPr>
                    <w:t>所属</w:t>
                  </w:r>
                  <w:r w:rsidR="008C11EB">
                    <w:rPr>
                      <w:rFonts w:hint="eastAsia"/>
                    </w:rPr>
                    <w:t>民政局</w:t>
                  </w:r>
                  <w:r w:rsidR="003E0BC0">
                    <w:rPr>
                      <w:rFonts w:hint="eastAsia"/>
                    </w:rPr>
                    <w:t>的养老</w:t>
                  </w:r>
                  <w:r w:rsidR="008C11EB">
                    <w:rPr>
                      <w:rFonts w:hint="eastAsia"/>
                    </w:rPr>
                    <w:t>服务</w:t>
                  </w:r>
                  <w:r w:rsidR="003E0BC0">
                    <w:rPr>
                      <w:rFonts w:hint="eastAsia"/>
                    </w:rPr>
                    <w:t>部门</w:t>
                  </w:r>
                  <w:r w:rsidR="008C11EB">
                    <w:rPr>
                      <w:rFonts w:hint="eastAsia"/>
                    </w:rPr>
                    <w:t>申请</w:t>
                  </w:r>
                  <w:r>
                    <w:rPr>
                      <w:rFonts w:hint="eastAsia"/>
                    </w:rPr>
                    <w:t>批复，养老服务部门以业务范围为主审查章程、场所设备等相关要件，祥见《民办非企业单位登记暂行办法》民政部令第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号第六条规定。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margin-left:5.4pt;margin-top:437.1pt;width:198.75pt;height:201.75pt;z-index:251697152">
            <v:textbox style="mso-next-textbox:#_x0000_s1177">
              <w:txbxContent>
                <w:p w:rsidR="00533E7C" w:rsidRPr="008032E4" w:rsidRDefault="00533E7C" w:rsidP="00533E7C">
                  <w:pPr>
                    <w:spacing w:line="240" w:lineRule="exact"/>
                    <w:jc w:val="center"/>
                    <w:rPr>
                      <w:b/>
                      <w:szCs w:val="21"/>
                    </w:rPr>
                  </w:pPr>
                  <w:r w:rsidRPr="008032E4">
                    <w:rPr>
                      <w:rFonts w:hint="eastAsia"/>
                      <w:b/>
                      <w:szCs w:val="21"/>
                    </w:rPr>
                    <w:t>接受备案申请和材料</w:t>
                  </w:r>
                </w:p>
                <w:p w:rsidR="00533E7C" w:rsidRPr="005367DA" w:rsidRDefault="00533E7C" w:rsidP="00533E7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（由</w:t>
                  </w:r>
                  <w:r w:rsidR="0003575F">
                    <w:rPr>
                      <w:rFonts w:hint="eastAsia"/>
                      <w:sz w:val="18"/>
                      <w:szCs w:val="18"/>
                    </w:rPr>
                    <w:t>区民政局养老服务部门负责受理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533E7C" w:rsidRDefault="00533E7C" w:rsidP="00533E7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申请人提供材料：</w:t>
                  </w:r>
                </w:p>
                <w:p w:rsidR="00740A0F" w:rsidRDefault="00533E7C" w:rsidP="00342D71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5367D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5367DA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AA0713">
                    <w:rPr>
                      <w:rFonts w:hint="eastAsia"/>
                      <w:sz w:val="18"/>
                      <w:szCs w:val="18"/>
                    </w:rPr>
                    <w:t>法人</w:t>
                  </w:r>
                  <w:r w:rsidR="00740A0F">
                    <w:rPr>
                      <w:rFonts w:hint="eastAsia"/>
                      <w:sz w:val="18"/>
                      <w:szCs w:val="18"/>
                    </w:rPr>
                    <w:t>登记证复印件</w:t>
                  </w:r>
                  <w:r w:rsidR="00AF26C7">
                    <w:rPr>
                      <w:rFonts w:hint="eastAsia"/>
                      <w:sz w:val="18"/>
                      <w:szCs w:val="18"/>
                    </w:rPr>
                    <w:t>（正、副本）</w:t>
                  </w:r>
                  <w:r w:rsidR="00740A0F">
                    <w:rPr>
                      <w:rFonts w:hint="eastAsia"/>
                      <w:sz w:val="18"/>
                      <w:szCs w:val="18"/>
                    </w:rPr>
                    <w:t>；</w:t>
                  </w:r>
                </w:p>
                <w:p w:rsidR="00533E7C" w:rsidRPr="005367DA" w:rsidRDefault="00740A0F" w:rsidP="00342D71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2E0174">
                    <w:rPr>
                      <w:rFonts w:hint="eastAsia"/>
                      <w:sz w:val="18"/>
                      <w:szCs w:val="18"/>
                    </w:rPr>
                    <w:t>设置养老</w:t>
                  </w:r>
                  <w:r w:rsidR="00533E7C">
                    <w:rPr>
                      <w:rFonts w:hint="eastAsia"/>
                      <w:sz w:val="18"/>
                      <w:szCs w:val="18"/>
                    </w:rPr>
                    <w:t>机构备案书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；</w:t>
                  </w:r>
                </w:p>
                <w:p w:rsidR="00533E7C" w:rsidRPr="00533E7C" w:rsidRDefault="00740A0F" w:rsidP="00342D71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533E7C" w:rsidRPr="00533E7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2E0174">
                    <w:rPr>
                      <w:rFonts w:hint="eastAsia"/>
                      <w:sz w:val="18"/>
                      <w:szCs w:val="18"/>
                    </w:rPr>
                    <w:t>养老机构</w:t>
                  </w:r>
                  <w:r w:rsidR="00533E7C" w:rsidRPr="00533E7C">
                    <w:rPr>
                      <w:rFonts w:hint="eastAsia"/>
                      <w:sz w:val="18"/>
                      <w:szCs w:val="18"/>
                    </w:rPr>
                    <w:t>备案承诺书；</w:t>
                  </w:r>
                </w:p>
                <w:p w:rsidR="00533E7C" w:rsidRPr="005367DA" w:rsidRDefault="00740A0F" w:rsidP="00342D71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养老服务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场所使用权证明</w:t>
                  </w:r>
                  <w:r w:rsidR="00533E7C">
                    <w:rPr>
                      <w:rFonts w:hint="eastAsia"/>
                      <w:sz w:val="18"/>
                      <w:szCs w:val="18"/>
                    </w:rPr>
                    <w:t>（房产证或</w:t>
                  </w:r>
                  <w:r w:rsidR="00533E7C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533E7C">
                    <w:rPr>
                      <w:rFonts w:hint="eastAsia"/>
                      <w:sz w:val="18"/>
                      <w:szCs w:val="18"/>
                    </w:rPr>
                    <w:t>年以上房屋租赁合同）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；</w:t>
                  </w:r>
                </w:p>
                <w:p w:rsidR="00CF70E1" w:rsidRDefault="00740A0F" w:rsidP="00342D71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CF70E1">
                    <w:rPr>
                      <w:rFonts w:hint="eastAsia"/>
                      <w:sz w:val="18"/>
                      <w:szCs w:val="18"/>
                    </w:rPr>
                    <w:t>消防</w:t>
                  </w:r>
                  <w:r w:rsidR="00BC3513">
                    <w:rPr>
                      <w:rFonts w:hint="eastAsia"/>
                      <w:sz w:val="18"/>
                      <w:szCs w:val="18"/>
                    </w:rPr>
                    <w:t>验收</w:t>
                  </w:r>
                  <w:r w:rsidR="00CF70E1">
                    <w:rPr>
                      <w:rFonts w:hint="eastAsia"/>
                      <w:sz w:val="18"/>
                      <w:szCs w:val="18"/>
                    </w:rPr>
                    <w:t>合格通知书；</w:t>
                  </w:r>
                </w:p>
                <w:p w:rsidR="00533E7C" w:rsidRPr="005367DA" w:rsidRDefault="00740A0F" w:rsidP="00342D71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CF70E1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533E7C">
                    <w:rPr>
                      <w:rFonts w:hint="eastAsia"/>
                      <w:sz w:val="18"/>
                      <w:szCs w:val="18"/>
                    </w:rPr>
                    <w:t>如经营范围有专业性要求的，还需提供</w:t>
                  </w:r>
                  <w:r w:rsidR="006D0E97">
                    <w:rPr>
                      <w:rFonts w:hint="eastAsia"/>
                      <w:sz w:val="18"/>
                      <w:szCs w:val="18"/>
                    </w:rPr>
                    <w:t>食品卫生</w:t>
                  </w:r>
                  <w:r w:rsidR="00ED42D9">
                    <w:rPr>
                      <w:rFonts w:hint="eastAsia"/>
                      <w:sz w:val="18"/>
                      <w:szCs w:val="18"/>
                    </w:rPr>
                    <w:t>许可证</w:t>
                  </w:r>
                  <w:r w:rsidR="006D0E97">
                    <w:rPr>
                      <w:rFonts w:hint="eastAsia"/>
                      <w:sz w:val="18"/>
                      <w:szCs w:val="18"/>
                    </w:rPr>
                    <w:t>、医疗</w:t>
                  </w:r>
                  <w:r w:rsidR="00ED42D9">
                    <w:rPr>
                      <w:rFonts w:hint="eastAsia"/>
                      <w:sz w:val="18"/>
                      <w:szCs w:val="18"/>
                    </w:rPr>
                    <w:t>许可证、医生从业资格证</w:t>
                  </w:r>
                  <w:r w:rsidR="006D0E97">
                    <w:rPr>
                      <w:rFonts w:hint="eastAsia"/>
                      <w:sz w:val="18"/>
                      <w:szCs w:val="18"/>
                    </w:rPr>
                    <w:t>等证明材料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；</w:t>
                  </w:r>
                </w:p>
                <w:p w:rsidR="00533E7C" w:rsidRPr="006D0E97" w:rsidRDefault="00740A0F" w:rsidP="00342D71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="00533E7C" w:rsidRPr="006D0E97">
                    <w:rPr>
                      <w:rFonts w:hint="eastAsia"/>
                      <w:sz w:val="18"/>
                      <w:szCs w:val="18"/>
                    </w:rPr>
                    <w:t>、法人或拟任</w:t>
                  </w:r>
                  <w:r w:rsidR="00761DF3">
                    <w:rPr>
                      <w:rFonts w:hint="eastAsia"/>
                      <w:sz w:val="18"/>
                      <w:szCs w:val="18"/>
                    </w:rPr>
                    <w:t>负责人的基本情况、身份证明；</w:t>
                  </w:r>
                  <w:r w:rsidR="00103988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</w:p>
                <w:p w:rsidR="00EC457F" w:rsidRDefault="00740A0F" w:rsidP="00ED42D9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EC457F">
                    <w:rPr>
                      <w:rFonts w:hint="eastAsia"/>
                      <w:sz w:val="18"/>
                      <w:szCs w:val="18"/>
                    </w:rPr>
                    <w:t>税务登记证复印件；</w:t>
                  </w:r>
                </w:p>
                <w:p w:rsidR="00533E7C" w:rsidRPr="005367DA" w:rsidRDefault="00EC457F" w:rsidP="00ED42D9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章程草案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533E7C" w:rsidRPr="005367DA">
                    <w:rPr>
                      <w:rFonts w:hint="eastAsia"/>
                      <w:sz w:val="18"/>
                      <w:szCs w:val="18"/>
                    </w:rPr>
                    <w:t>理事会会议纪要、安全责任书等。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4" type="#_x0000_t202" style="position:absolute;margin-left:400.7pt;margin-top:461.1pt;width:123.75pt;height:252.75pt;z-index:251704320">
            <v:textbox style="mso-next-textbox:#_x0000_s1184">
              <w:txbxContent>
                <w:p w:rsidR="003718BB" w:rsidRPr="00542245" w:rsidRDefault="00542245" w:rsidP="003718BB">
                  <w:pPr>
                    <w:jc w:val="left"/>
                    <w:rPr>
                      <w:b/>
                    </w:rPr>
                  </w:pPr>
                  <w:r w:rsidRPr="00542245">
                    <w:rPr>
                      <w:rFonts w:hint="eastAsia"/>
                      <w:b/>
                    </w:rPr>
                    <w:t>完成备案，向申请人提供：</w:t>
                  </w:r>
                </w:p>
                <w:p w:rsidR="005F2565" w:rsidRDefault="00542245" w:rsidP="003718BB">
                  <w:pPr>
                    <w:jc w:val="left"/>
                    <w:rPr>
                      <w:sz w:val="18"/>
                      <w:szCs w:val="18"/>
                    </w:rPr>
                  </w:pPr>
                  <w:r w:rsidRPr="00542245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5F2565">
                    <w:rPr>
                      <w:rFonts w:hint="eastAsia"/>
                      <w:sz w:val="18"/>
                      <w:szCs w:val="18"/>
                    </w:rPr>
                    <w:t>设置养老机构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备案回执；</w:t>
                  </w:r>
                </w:p>
                <w:p w:rsidR="00542245" w:rsidRPr="00542245" w:rsidRDefault="005F2565" w:rsidP="003718B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6725D8">
                    <w:rPr>
                      <w:rFonts w:hint="eastAsia"/>
                      <w:sz w:val="18"/>
                      <w:szCs w:val="18"/>
                    </w:rPr>
                    <w:t>养老</w:t>
                  </w:r>
                  <w:r w:rsidR="00542245" w:rsidRPr="00542245">
                    <w:rPr>
                      <w:rFonts w:hint="eastAsia"/>
                      <w:sz w:val="18"/>
                      <w:szCs w:val="18"/>
                    </w:rPr>
                    <w:t>机构运营基本条件告知书和养老机构安全监督信息公示牌；</w:t>
                  </w:r>
                </w:p>
                <w:p w:rsidR="00542245" w:rsidRPr="00542245" w:rsidRDefault="00542245" w:rsidP="003718BB">
                  <w:pPr>
                    <w:jc w:val="left"/>
                    <w:rPr>
                      <w:sz w:val="18"/>
                      <w:szCs w:val="18"/>
                    </w:rPr>
                  </w:pPr>
                  <w:r w:rsidRPr="00542245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、市和区现行养老服务</w:t>
                  </w:r>
                  <w:r w:rsidR="00740A0F">
                    <w:rPr>
                      <w:rFonts w:hint="eastAsia"/>
                      <w:sz w:val="18"/>
                      <w:szCs w:val="18"/>
                    </w:rPr>
                    <w:t>优惠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扶持政策；</w:t>
                  </w:r>
                </w:p>
                <w:p w:rsidR="00542245" w:rsidRPr="00542245" w:rsidRDefault="00542245" w:rsidP="003718BB">
                  <w:pPr>
                    <w:jc w:val="left"/>
                    <w:rPr>
                      <w:sz w:val="18"/>
                      <w:szCs w:val="18"/>
                    </w:rPr>
                  </w:pPr>
                  <w:r w:rsidRPr="00542245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、告知其每年</w:t>
                  </w:r>
                  <w:r w:rsidR="00F65754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60A4F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F65754"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日前到</w:t>
                  </w:r>
                  <w:r w:rsidR="006725D8">
                    <w:rPr>
                      <w:rFonts w:hint="eastAsia"/>
                      <w:sz w:val="18"/>
                      <w:szCs w:val="18"/>
                    </w:rPr>
                    <w:t>区民政局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年审。提交上一年度工作报告（内容主要包括服务范围、</w:t>
                  </w:r>
                  <w:r w:rsidR="00EC457F">
                    <w:rPr>
                      <w:rFonts w:hint="eastAsia"/>
                      <w:sz w:val="18"/>
                      <w:szCs w:val="18"/>
                    </w:rPr>
                    <w:t>服务质量、</w:t>
                  </w:r>
                  <w:r w:rsidRPr="00542245">
                    <w:rPr>
                      <w:rFonts w:hint="eastAsia"/>
                      <w:sz w:val="18"/>
                      <w:szCs w:val="18"/>
                    </w:rPr>
                    <w:t>运营管理等情况）</w:t>
                  </w:r>
                  <w:r w:rsidR="006725D8">
                    <w:rPr>
                      <w:rFonts w:hint="eastAsia"/>
                      <w:sz w:val="18"/>
                      <w:szCs w:val="18"/>
                    </w:rPr>
                    <w:t>、养老机构登记证、资金使用情况、税务登记证复印件</w:t>
                  </w:r>
                  <w:r w:rsidR="00EC457F">
                    <w:rPr>
                      <w:rFonts w:hint="eastAsia"/>
                      <w:sz w:val="18"/>
                      <w:szCs w:val="18"/>
                    </w:rPr>
                    <w:t>、审计报告。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margin-left:88.5pt;margin-top:324.6pt;width:.05pt;height:29.25pt;z-index:251725824" o:connectortype="straight" o:regroupid="5">
            <v:stroke endarrow="block"/>
          </v:shape>
        </w:pict>
      </w:r>
      <w:r>
        <w:rPr>
          <w:noProof/>
        </w:rPr>
        <w:pict>
          <v:shape id="_x0000_s1209" type="#_x0000_t32" style="position:absolute;margin-left:85.65pt;margin-top:92.85pt;width:0;height:33.75pt;z-index:251726848" o:connectortype="straight" o:regroupid="5">
            <v:stroke endarrow="block"/>
          </v:shape>
        </w:pict>
      </w:r>
      <w:r>
        <w:rPr>
          <w:noProof/>
        </w:rPr>
        <w:pict>
          <v:shape id="_x0000_s1141" type="#_x0000_t32" style="position:absolute;margin-left:85.65pt;margin-top:164.85pt;width:0;height:18pt;z-index:251724800" o:connectortype="straight" o:regroupid="5">
            <v:stroke endarrow="block"/>
          </v:shape>
        </w:pict>
      </w:r>
      <w:r>
        <w:rPr>
          <w:noProof/>
        </w:rPr>
        <w:pict>
          <v:shape id="_x0000_s1135" type="#_x0000_t32" style="position:absolute;margin-left:86.25pt;margin-top:36.45pt;width:0;height:18.15pt;z-index:251723776" o:connectortype="straight" o:regroupid="5">
            <v:stroke endarrow="block"/>
          </v:shape>
        </w:pict>
      </w:r>
      <w:r>
        <w:rPr>
          <w:noProof/>
        </w:rPr>
        <w:pict>
          <v:shape id="_x0000_s1142" type="#_x0000_t202" style="position:absolute;margin-left:-7.5pt;margin-top:182.85pt;width:189.9pt;height:141.75pt;z-index:251666432">
            <v:textbox style="mso-next-textbox:#_x0000_s1142">
              <w:txbxContent>
                <w:p w:rsidR="00F568E2" w:rsidRPr="00761748" w:rsidRDefault="00F568E2" w:rsidP="0076174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向登记管理部门申请办理登记</w:t>
                  </w:r>
                </w:p>
                <w:p w:rsidR="00F568E2" w:rsidRPr="00761748" w:rsidRDefault="00F568E2" w:rsidP="005367DA">
                  <w:pPr>
                    <w:spacing w:line="240" w:lineRule="exact"/>
                    <w:rPr>
                      <w:rFonts w:asciiTheme="minorEastAsia" w:hAnsiTheme="minorEastAsia"/>
                      <w:szCs w:val="21"/>
                    </w:rPr>
                  </w:pP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申办人需提供的材料：</w:t>
                  </w:r>
                </w:p>
                <w:p w:rsidR="00F568E2" w:rsidRPr="00761748" w:rsidRDefault="00F568E2" w:rsidP="00761748">
                  <w:pPr>
                    <w:spacing w:line="240" w:lineRule="exact"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1、</w:t>
                  </w:r>
                  <w:r w:rsidR="00674A8A">
                    <w:rPr>
                      <w:rFonts w:asciiTheme="minorEastAsia" w:hAnsiTheme="minorEastAsia" w:hint="eastAsia"/>
                      <w:szCs w:val="21"/>
                    </w:rPr>
                    <w:t>设立</w:t>
                  </w: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申请表；</w:t>
                  </w:r>
                </w:p>
                <w:p w:rsidR="00F568E2" w:rsidRPr="00761748" w:rsidRDefault="00F568E2" w:rsidP="00761748">
                  <w:pPr>
                    <w:spacing w:line="240" w:lineRule="exact"/>
                    <w:ind w:firstLineChars="98" w:firstLine="207"/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761748">
                    <w:rPr>
                      <w:rFonts w:asciiTheme="minorEastAsia" w:hAnsiTheme="minorEastAsia" w:hint="eastAsia"/>
                      <w:b/>
                      <w:szCs w:val="21"/>
                    </w:rPr>
                    <w:t>2、业务主管单位的批准文件；</w:t>
                  </w:r>
                </w:p>
                <w:p w:rsidR="00F568E2" w:rsidRPr="00761748" w:rsidRDefault="00F568E2" w:rsidP="00761748">
                  <w:pPr>
                    <w:spacing w:line="240" w:lineRule="exact"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3、场所使用权证明；</w:t>
                  </w:r>
                </w:p>
                <w:p w:rsidR="00F568E2" w:rsidRPr="00761748" w:rsidRDefault="00F568E2" w:rsidP="00761748">
                  <w:pPr>
                    <w:spacing w:line="240" w:lineRule="exact"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4、</w:t>
                  </w:r>
                  <w:r w:rsidR="00674A8A">
                    <w:rPr>
                      <w:rFonts w:asciiTheme="minorEastAsia" w:hAnsiTheme="minorEastAsia" w:hint="eastAsia"/>
                      <w:szCs w:val="21"/>
                    </w:rPr>
                    <w:t>注册资金证明</w:t>
                  </w:r>
                  <w:r w:rsidR="00650AD7" w:rsidRPr="00761748">
                    <w:rPr>
                      <w:rFonts w:asciiTheme="minorEastAsia" w:hAnsiTheme="minorEastAsia" w:hint="eastAsia"/>
                      <w:szCs w:val="21"/>
                    </w:rPr>
                    <w:t>；</w:t>
                  </w:r>
                </w:p>
                <w:p w:rsidR="00650AD7" w:rsidRPr="00761748" w:rsidRDefault="005367DA" w:rsidP="00761748">
                  <w:pPr>
                    <w:spacing w:line="240" w:lineRule="exact"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5、法人或拟任负责人的基本情况、身份证明；</w:t>
                  </w:r>
                </w:p>
                <w:p w:rsidR="005367DA" w:rsidRPr="00761748" w:rsidRDefault="005367DA" w:rsidP="00761748">
                  <w:pPr>
                    <w:spacing w:line="240" w:lineRule="exact"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6、章程草案</w:t>
                  </w:r>
                  <w:r w:rsidR="00674A8A">
                    <w:rPr>
                      <w:rFonts w:asciiTheme="minorEastAsia" w:hAnsiTheme="minorEastAsia" w:hint="eastAsia"/>
                      <w:szCs w:val="21"/>
                    </w:rPr>
                    <w:t>、登记相关表格（省政务服务网上填报打印）、执业人员资格证书等</w:t>
                  </w:r>
                  <w:r w:rsidRPr="00761748">
                    <w:rPr>
                      <w:rFonts w:asciiTheme="minorEastAsia" w:hAnsiTheme="minorEastAsia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32" style="position:absolute;margin-left:204.15pt;margin-top:525.6pt;width:34.5pt;height:0;z-index:251700224" o:connectortype="straight">
            <v:stroke endarrow="block"/>
          </v:shape>
        </w:pict>
      </w:r>
      <w:r>
        <w:rPr>
          <w:noProof/>
        </w:rPr>
        <w:pict>
          <v:rect id="_x0000_s1176" style="position:absolute;margin-left:1.5pt;margin-top:430.35pt;width:537.9pt;height:313.5pt;z-index:251696128"/>
        </w:pict>
      </w:r>
      <w:r>
        <w:rPr>
          <w:noProof/>
        </w:rPr>
        <w:pict>
          <v:shape id="_x0000_s1173" type="#_x0000_t32" style="position:absolute;margin-left:271.65pt;margin-top:410.85pt;width:0;height:19.5pt;z-index:251695104" o:connectortype="straight">
            <v:stroke endarrow="block"/>
          </v:shape>
        </w:pict>
      </w:r>
      <w:r>
        <w:rPr>
          <w:noProof/>
        </w:rPr>
        <w:pict>
          <v:shape id="_x0000_s1172" type="#_x0000_t32" style="position:absolute;margin-left:86.25pt;margin-top:393.95pt;width:.85pt;height:16.9pt;flip:y;z-index:251694080" o:connectortype="straight"/>
        </w:pict>
      </w:r>
      <w:r>
        <w:rPr>
          <w:noProof/>
        </w:rPr>
        <w:pict>
          <v:shape id="_x0000_s1170" type="#_x0000_t32" style="position:absolute;margin-left:86.25pt;margin-top:410.85pt;width:404.4pt;height:.05pt;z-index:251693056" o:connectortype="straight"/>
        </w:pict>
      </w:r>
      <w:r>
        <w:rPr>
          <w:noProof/>
        </w:rPr>
        <w:pict>
          <v:shape id="_x0000_s1168" type="#_x0000_t32" style="position:absolute;margin-left:491.35pt;margin-top:242.85pt;width:.05pt;height:168pt;z-index:251692032" o:connectortype="straight"/>
        </w:pict>
      </w:r>
      <w:r>
        <w:rPr>
          <w:noProof/>
        </w:rPr>
        <w:pict>
          <v:shape id="_x0000_s1208" type="#_x0000_t32" style="position:absolute;margin-left:357.95pt;margin-top:385.35pt;width:0;height:25.5pt;z-index:251720704" o:connectortype="straight">
            <v:stroke endarrow="block"/>
          </v:shape>
        </w:pict>
      </w:r>
      <w:r>
        <w:rPr>
          <w:noProof/>
        </w:rPr>
        <w:pict>
          <v:roundrect id="_x0000_s1159" style="position:absolute;margin-left:319.65pt;margin-top:332.1pt;width:82.5pt;height:53.25pt;z-index:251683840" arcsize="10923f" o:regroupid="2"/>
        </w:pict>
      </w:r>
      <w:r>
        <w:rPr>
          <w:noProof/>
        </w:rPr>
        <w:pict>
          <v:shape id="_x0000_s1157" type="#_x0000_t32" style="position:absolute;margin-left:356.4pt;margin-top:135.6pt;width:.05pt;height:196.5pt;z-index:251678720" o:connectortype="straight">
            <v:stroke endarrow="block"/>
          </v:shape>
        </w:pict>
      </w:r>
      <w:r>
        <w:rPr>
          <w:noProof/>
        </w:rPr>
        <w:pict>
          <v:shape id="_x0000_s1153" type="#_x0000_t202" style="position:absolute;margin-left:300.9pt;margin-top:5.7pt;width:116.25pt;height:25.65pt;z-index:251674624">
            <v:textbox style="mso-next-textbox:#_x0000_s1153">
              <w:txbxContent>
                <w:p w:rsidR="00F66B3F" w:rsidRDefault="005D2381" w:rsidP="0003575F">
                  <w:pPr>
                    <w:jc w:val="center"/>
                  </w:pPr>
                  <w:r>
                    <w:rPr>
                      <w:rFonts w:hint="eastAsia"/>
                    </w:rPr>
                    <w:t>经营</w:t>
                  </w:r>
                  <w:r w:rsidR="0003575F">
                    <w:rPr>
                      <w:rFonts w:hint="eastAsia"/>
                    </w:rPr>
                    <w:t>性养老</w:t>
                  </w:r>
                  <w:r w:rsidR="00F66B3F">
                    <w:rPr>
                      <w:rFonts w:hint="eastAsia"/>
                    </w:rPr>
                    <w:t>机构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margin-left:297.15pt;margin-top:49.35pt;width:123.75pt;height:86.25pt;z-index:251677696">
            <v:textbox style="mso-next-textbox:#_x0000_s1156">
              <w:txbxContent>
                <w:p w:rsidR="00740A0F" w:rsidRDefault="00740A0F" w:rsidP="00740A0F">
                  <w:r>
                    <w:rPr>
                      <w:rFonts w:hint="eastAsia"/>
                    </w:rPr>
                    <w:t>申办企业法人登记（向区行政审批局申请）</w:t>
                  </w:r>
                </w:p>
                <w:p w:rsidR="00740A0F" w:rsidRDefault="00740A0F" w:rsidP="00740A0F">
                  <w:r>
                    <w:rPr>
                      <w:rFonts w:hint="eastAsia"/>
                    </w:rPr>
                    <w:t>向受理窗口或登录湖北省市监局政务服务中心服务平台咨询、申办。</w:t>
                  </w:r>
                </w:p>
                <w:p w:rsidR="00F66B3F" w:rsidRPr="00740A0F" w:rsidRDefault="00F66B3F" w:rsidP="00740A0F"/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-3.75pt;margin-top:125.85pt;width:189.9pt;height:37.5pt;z-index:251662336">
            <v:textbox style="mso-next-textbox:#_x0000_s1138">
              <w:txbxContent>
                <w:p w:rsidR="00F568E2" w:rsidRDefault="00F568E2" w:rsidP="00674A8A">
                  <w:pPr>
                    <w:jc w:val="left"/>
                  </w:pPr>
                  <w:r>
                    <w:rPr>
                      <w:rFonts w:hint="eastAsia"/>
                    </w:rPr>
                    <w:t>举办人</w:t>
                  </w:r>
                  <w:r w:rsidR="00674A8A">
                    <w:rPr>
                      <w:rFonts w:hint="eastAsia"/>
                    </w:rPr>
                    <w:t>向登记管理部门申请名称预先核准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margin-left:219.9pt;margin-top:581.85pt;width:171pt;height:66.75pt;z-index:251705344">
            <v:textbox style="mso-next-textbox:#_x0000_s1185">
              <w:txbxContent>
                <w:p w:rsidR="006E52AE" w:rsidRPr="008032E4" w:rsidRDefault="008032E4" w:rsidP="006E52AE">
                  <w:pPr>
                    <w:jc w:val="left"/>
                    <w:rPr>
                      <w:b/>
                    </w:rPr>
                  </w:pPr>
                  <w:r w:rsidRPr="008032E4">
                    <w:rPr>
                      <w:rFonts w:hint="eastAsia"/>
                      <w:b/>
                    </w:rPr>
                    <w:t>向申请人说明：</w:t>
                  </w:r>
                </w:p>
                <w:p w:rsidR="008032E4" w:rsidRPr="008032E4" w:rsidRDefault="008032E4" w:rsidP="006E52AE">
                  <w:pPr>
                    <w:jc w:val="left"/>
                    <w:rPr>
                      <w:sz w:val="18"/>
                      <w:szCs w:val="18"/>
                    </w:rPr>
                  </w:pPr>
                  <w:r w:rsidRPr="008032E4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8032E4">
                    <w:rPr>
                      <w:rFonts w:hint="eastAsia"/>
                      <w:sz w:val="18"/>
                      <w:szCs w:val="18"/>
                    </w:rPr>
                    <w:t>、不予备案的理由；</w:t>
                  </w:r>
                </w:p>
                <w:p w:rsidR="008032E4" w:rsidRPr="008032E4" w:rsidRDefault="008032E4" w:rsidP="006E52AE">
                  <w:pPr>
                    <w:jc w:val="left"/>
                    <w:rPr>
                      <w:sz w:val="18"/>
                      <w:szCs w:val="18"/>
                    </w:rPr>
                  </w:pPr>
                  <w:r w:rsidRPr="008032E4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2E0174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2451E1">
                    <w:rPr>
                      <w:rFonts w:hint="eastAsia"/>
                      <w:sz w:val="18"/>
                      <w:szCs w:val="18"/>
                    </w:rPr>
                    <w:t>提供</w:t>
                  </w:r>
                  <w:r w:rsidR="007640D9">
                    <w:rPr>
                      <w:rFonts w:hint="eastAsia"/>
                      <w:sz w:val="18"/>
                      <w:szCs w:val="18"/>
                    </w:rPr>
                    <w:t>举办者《养老</w:t>
                  </w:r>
                  <w:r w:rsidR="007640D9" w:rsidRPr="008032E4">
                    <w:rPr>
                      <w:rFonts w:hint="eastAsia"/>
                      <w:sz w:val="18"/>
                      <w:szCs w:val="18"/>
                    </w:rPr>
                    <w:t>机构基本条件</w:t>
                  </w:r>
                  <w:r w:rsidR="007640D9">
                    <w:rPr>
                      <w:rFonts w:hint="eastAsia"/>
                      <w:sz w:val="18"/>
                      <w:szCs w:val="18"/>
                    </w:rPr>
                    <w:t>告知书》《养老机构运营基本条件告知书》</w:t>
                  </w:r>
                  <w:r w:rsidRPr="008032E4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50" type="#_x0000_t34" style="position:absolute;margin-left:106.65pt;margin-top:170.85pt;width:135.75pt;height:64.5pt;flip:y;z-index:251672576" o:connectortype="elbow" adj="10796,103981,-21481"/>
        </w:pict>
      </w:r>
      <w:r>
        <w:rPr>
          <w:noProof/>
        </w:rPr>
        <w:pict>
          <v:shape id="_x0000_s1134" type="#_x0000_t202" style="position:absolute;margin-left:-3.75pt;margin-top:5.7pt;width:189.9pt;height:30.75pt;z-index:251658240">
            <v:textbox style="mso-next-textbox:#_x0000_s1134">
              <w:txbxContent>
                <w:p w:rsidR="00010064" w:rsidRDefault="0003575F" w:rsidP="00F66B3F">
                  <w:pPr>
                    <w:jc w:val="center"/>
                  </w:pPr>
                  <w:r>
                    <w:rPr>
                      <w:rFonts w:hint="eastAsia"/>
                    </w:rPr>
                    <w:t>非营利性养老</w:t>
                  </w:r>
                  <w:r w:rsidR="00010064">
                    <w:rPr>
                      <w:rFonts w:hint="eastAsia"/>
                    </w:rPr>
                    <w:t>机构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-3.75pt;margin-top:54.6pt;width:189.9pt;height:38.25pt;z-index:251660288">
            <v:textbox style="mso-next-textbox:#_x0000_s1136">
              <w:txbxContent>
                <w:p w:rsidR="00010064" w:rsidRDefault="00010064" w:rsidP="001A7BFD">
                  <w:pPr>
                    <w:jc w:val="center"/>
                  </w:pPr>
                  <w:r>
                    <w:rPr>
                      <w:rFonts w:hint="eastAsia"/>
                    </w:rPr>
                    <w:t>申办民办非企业单位登记</w:t>
                  </w:r>
                </w:p>
                <w:p w:rsidR="00010064" w:rsidRDefault="00674A8A" w:rsidP="001A7BFD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="00010064">
                    <w:rPr>
                      <w:rFonts w:hint="eastAsia"/>
                    </w:rPr>
                    <w:t>向</w:t>
                  </w:r>
                  <w:r w:rsidR="00A314BA">
                    <w:rPr>
                      <w:rFonts w:hint="eastAsia"/>
                    </w:rPr>
                    <w:t>所属</w:t>
                  </w:r>
                  <w:r w:rsidR="00010064">
                    <w:rPr>
                      <w:rFonts w:hint="eastAsia"/>
                    </w:rPr>
                    <w:t>区行政审批</w:t>
                  </w:r>
                  <w:r>
                    <w:rPr>
                      <w:rFonts w:hint="eastAsia"/>
                    </w:rPr>
                    <w:t>局</w:t>
                  </w:r>
                  <w:r w:rsidR="00010064">
                    <w:rPr>
                      <w:rFonts w:hint="eastAsia"/>
                    </w:rPr>
                    <w:t>申请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436.65pt;margin-top:5.7pt;width:102.75pt;height:41.4pt;z-index:251675648">
            <v:textbox style="mso-next-textbox:#_x0000_s1154">
              <w:txbxContent>
                <w:p w:rsidR="00F66B3F" w:rsidRDefault="00B0267E" w:rsidP="00B0267E">
                  <w:pPr>
                    <w:jc w:val="center"/>
                  </w:pPr>
                  <w:r>
                    <w:rPr>
                      <w:rFonts w:hint="eastAsia"/>
                    </w:rPr>
                    <w:t>申办</w:t>
                  </w:r>
                  <w:r w:rsidR="002256AD">
                    <w:rPr>
                      <w:rFonts w:hint="eastAsia"/>
                    </w:rPr>
                    <w:t>公办</w:t>
                  </w:r>
                  <w:r>
                    <w:rPr>
                      <w:rFonts w:hint="eastAsia"/>
                    </w:rPr>
                    <w:t>非</w:t>
                  </w:r>
                  <w:r w:rsidR="00F66B3F">
                    <w:rPr>
                      <w:rFonts w:hint="eastAsia"/>
                    </w:rPr>
                    <w:t>营</w:t>
                  </w:r>
                  <w:r>
                    <w:rPr>
                      <w:rFonts w:hint="eastAsia"/>
                    </w:rPr>
                    <w:t>利性</w:t>
                  </w:r>
                  <w:r w:rsidR="00F66B3F">
                    <w:rPr>
                      <w:rFonts w:hint="eastAsia"/>
                    </w:rPr>
                    <w:t>养老机构</w:t>
                  </w:r>
                  <w:r>
                    <w:rPr>
                      <w:rFonts w:hint="eastAsia"/>
                    </w:rPr>
                    <w:t>登记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32" style="position:absolute;margin-left:488.4pt;margin-top:47.1pt;width:0;height:18.15pt;z-index:251685888" o:connectortype="straight">
            <v:stroke endarrow="block"/>
          </v:shape>
        </w:pict>
      </w:r>
      <w:r>
        <w:rPr>
          <w:noProof/>
        </w:rPr>
        <w:pict>
          <v:shape id="_x0000_s1163" type="#_x0000_t202" style="position:absolute;margin-left:443.4pt;margin-top:65.85pt;width:91.5pt;height:69pt;z-index:251686912">
            <v:textbox style="mso-next-textbox:#_x0000_s1163">
              <w:txbxContent>
                <w:p w:rsidR="004771C1" w:rsidRPr="003D1944" w:rsidRDefault="004771C1" w:rsidP="004771C1">
                  <w:r>
                    <w:rPr>
                      <w:rFonts w:hint="eastAsia"/>
                    </w:rPr>
                    <w:t>申办事业单位登记（向机构编制管理部门申请）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32" style="position:absolute;margin-left:490.65pt;margin-top:135.6pt;width:.75pt;height:58.5pt;z-index:251687936" o:connectortype="straight">
            <v:stroke endarrow="block"/>
          </v:shape>
        </w:pict>
      </w:r>
      <w:r>
        <w:rPr>
          <w:noProof/>
        </w:rPr>
        <w:pict>
          <v:shape id="_x0000_s1205" type="#_x0000_t202" style="position:absolute;margin-left:25.65pt;margin-top:656.1pt;width:174.75pt;height:62.25pt;z-index:251719680" filled="f" stroked="f">
            <v:textbox style="mso-next-textbox:#_x0000_s1205">
              <w:txbxContent>
                <w:p w:rsidR="000A419C" w:rsidRPr="00F07C61" w:rsidRDefault="000A419C" w:rsidP="000A419C">
                  <w:pPr>
                    <w:jc w:val="center"/>
                    <w:rPr>
                      <w:sz w:val="18"/>
                      <w:szCs w:val="18"/>
                    </w:rPr>
                  </w:pPr>
                  <w:r w:rsidRPr="00F07C61">
                    <w:rPr>
                      <w:rFonts w:hint="eastAsia"/>
                      <w:sz w:val="18"/>
                      <w:szCs w:val="18"/>
                    </w:rPr>
                    <w:t>申请人按照养老机构基本条件和相关规范标准整改，完善相关材料</w:t>
                  </w:r>
                  <w:r w:rsidR="00A16C9A">
                    <w:rPr>
                      <w:rFonts w:hint="eastAsia"/>
                      <w:sz w:val="18"/>
                      <w:szCs w:val="18"/>
                    </w:rPr>
                    <w:t>再备案</w:t>
                  </w:r>
                  <w:r w:rsidRPr="00F07C61">
                    <w:rPr>
                      <w:rFonts w:hint="eastAsia"/>
                      <w:sz w:val="18"/>
                      <w:szCs w:val="18"/>
                    </w:rPr>
                    <w:t>。不再申请的终止备案程序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04" style="position:absolute;margin-left:204.15pt;margin-top:648.6pt;width:58.5pt;height:18.75pt;z-index:251718656" coordorigin="4650,14475" coordsize="1170,375">
            <v:shape id="_x0000_s1202" type="#_x0000_t32" style="position:absolute;left:5820;top:14475;width:0;height:375" o:connectortype="straight"/>
            <v:shape id="_x0000_s1203" type="#_x0000_t32" style="position:absolute;left:4650;top:14850;width:1170;height:0;flip:x" o:connectortype="straight">
              <v:stroke endarrow="block"/>
            </v:shape>
          </v:group>
        </w:pict>
      </w:r>
      <w:r>
        <w:rPr>
          <w:noProof/>
        </w:rPr>
        <w:pict>
          <v:roundrect id="_x0000_s1192" style="position:absolute;margin-left:18pt;margin-top:648.6pt;width:186.15pt;height:69.75pt;z-index:251711488" arcsize="10923f"/>
        </w:pict>
      </w:r>
      <w:r>
        <w:rPr>
          <w:noProof/>
        </w:rPr>
        <w:pict>
          <v:group id="_x0000_s1194" style="position:absolute;margin-left:.75pt;margin-top:353.85pt;width:167.25pt;height:40.1pt;z-index:251715584" coordorigin="582,8580" coordsize="3345,802">
            <v:roundrect id="_x0000_s1145" style="position:absolute;left:582;top:8580;width:3345;height:802" arcsize="10923f" o:regroupid="4"/>
            <v:shape id="_x0000_s1147" type="#_x0000_t202" style="position:absolute;left:774;top:8746;width:3078;height:419" o:regroupid="4" filled="f" stroked="f">
              <v:textbox style="mso-next-textbox:#_x0000_s1147">
                <w:txbxContent>
                  <w:p w:rsidR="005367DA" w:rsidRDefault="005367DA" w:rsidP="005367DA">
                    <w:r>
                      <w:rPr>
                        <w:rFonts w:hint="eastAsia"/>
                      </w:rPr>
                      <w:t>取得民办非企业单位登记证书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91" type="#_x0000_t202" style="position:absolute;margin-left:300.15pt;margin-top:560.1pt;width:42.75pt;height:23.25pt;z-index:251710464" filled="f" stroked="f">
            <v:textbox style="mso-next-textbox:#_x0000_s1191">
              <w:txbxContent>
                <w:p w:rsidR="008032E4" w:rsidRPr="003718BB" w:rsidRDefault="008032E4" w:rsidP="008032E4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未通过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32" style="position:absolute;margin-left:299.4pt;margin-top:648.6pt;width:0;height:27pt;z-index:251709440" o:connectortype="straight">
            <v:stroke endarrow="block"/>
          </v:shape>
        </w:pict>
      </w:r>
      <w:r>
        <w:rPr>
          <w:noProof/>
        </w:rPr>
        <w:pict>
          <v:shape id="_x0000_s1188" type="#_x0000_t32" style="position:absolute;margin-left:299.4pt;margin-top:557.85pt;width:0;height:24pt;z-index:251708416" o:connectortype="straight">
            <v:stroke endarrow="block"/>
          </v:shape>
        </w:pict>
      </w:r>
      <w:r>
        <w:rPr>
          <w:noProof/>
        </w:rPr>
        <w:pict>
          <v:shape id="_x0000_s1187" type="#_x0000_t202" style="position:absolute;margin-left:248.4pt;margin-top:679.35pt;width:110.25pt;height:39pt;z-index:251707392" filled="f" stroked="f">
            <v:textbox style="mso-next-textbox:#_x0000_s1187">
              <w:txbxContent>
                <w:p w:rsidR="006E52AE" w:rsidRPr="00F07C61" w:rsidRDefault="006E52AE" w:rsidP="006E52AE">
                  <w:pPr>
                    <w:jc w:val="center"/>
                    <w:rPr>
                      <w:sz w:val="18"/>
                      <w:szCs w:val="18"/>
                    </w:rPr>
                  </w:pPr>
                  <w:r w:rsidRPr="00F07C61">
                    <w:rPr>
                      <w:rFonts w:hint="eastAsia"/>
                      <w:sz w:val="18"/>
                      <w:szCs w:val="18"/>
                    </w:rPr>
                    <w:t>申请人不再申请的终止备案程序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86" style="position:absolute;margin-left:238.65pt;margin-top:675.6pt;width:123.75pt;height:46.5pt;z-index:251706368" arcsize="10923f"/>
        </w:pict>
      </w:r>
      <w:r>
        <w:rPr>
          <w:noProof/>
        </w:rPr>
        <w:pict>
          <v:shape id="_x0000_s1183" type="#_x0000_t202" style="position:absolute;margin-left:363.95pt;margin-top:498.45pt;width:34.5pt;height:23.25pt;z-index:251703296" filled="f" stroked="f">
            <v:textbox style="mso-next-textbox:#_x0000_s1183">
              <w:txbxContent>
                <w:p w:rsidR="003718BB" w:rsidRPr="003718BB" w:rsidRDefault="003718BB" w:rsidP="003718B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margin-left:204.15pt;margin-top:486.6pt;width:34.5pt;height:39.15pt;z-index:251702272" filled="f" stroked="f">
            <v:textbox style="mso-next-textbox:#_x0000_s1182">
              <w:txbxContent>
                <w:p w:rsidR="003718BB" w:rsidRPr="003718BB" w:rsidRDefault="003718BB" w:rsidP="003718BB">
                  <w:pPr>
                    <w:jc w:val="left"/>
                    <w:rPr>
                      <w:sz w:val="18"/>
                      <w:szCs w:val="18"/>
                    </w:rPr>
                  </w:pPr>
                  <w:r w:rsidRPr="003718BB">
                    <w:rPr>
                      <w:rFonts w:hint="eastAsia"/>
                      <w:sz w:val="18"/>
                      <w:szCs w:val="18"/>
                    </w:rPr>
                    <w:t>材料</w:t>
                  </w:r>
                </w:p>
                <w:p w:rsidR="003718BB" w:rsidRPr="003718BB" w:rsidRDefault="003718BB" w:rsidP="003718BB">
                  <w:pPr>
                    <w:jc w:val="left"/>
                    <w:rPr>
                      <w:sz w:val="18"/>
                      <w:szCs w:val="18"/>
                    </w:rPr>
                  </w:pPr>
                  <w:r w:rsidRPr="003718BB">
                    <w:rPr>
                      <w:rFonts w:hint="eastAsia"/>
                      <w:sz w:val="18"/>
                      <w:szCs w:val="18"/>
                    </w:rPr>
                    <w:t>齐全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32" style="position:absolute;margin-left:362.45pt;margin-top:520.35pt;width:38.25pt;height:.75pt;z-index:251701248" o:connectortype="straight">
            <v:stroke endarrow="block"/>
          </v:shape>
        </w:pict>
      </w:r>
      <w:r>
        <w:rPr>
          <w:noProof/>
        </w:rPr>
        <w:pict>
          <v:shape id="_x0000_s1179" type="#_x0000_t202" style="position:absolute;margin-left:238.65pt;margin-top:491.1pt;width:123.75pt;height:66.75pt;z-index:251699200">
            <v:textbox style="mso-next-textbox:#_x0000_s1179">
              <w:txbxContent>
                <w:p w:rsidR="003718BB" w:rsidRPr="008032E4" w:rsidRDefault="003718BB" w:rsidP="003718BB">
                  <w:pPr>
                    <w:jc w:val="center"/>
                    <w:rPr>
                      <w:b/>
                    </w:rPr>
                  </w:pPr>
                  <w:r w:rsidRPr="008032E4">
                    <w:rPr>
                      <w:rFonts w:hint="eastAsia"/>
                      <w:b/>
                    </w:rPr>
                    <w:t>受理、核查材料</w:t>
                  </w:r>
                </w:p>
                <w:p w:rsidR="003718BB" w:rsidRPr="003718BB" w:rsidRDefault="003718BB" w:rsidP="003718BB">
                  <w:pPr>
                    <w:jc w:val="left"/>
                    <w:rPr>
                      <w:sz w:val="18"/>
                      <w:szCs w:val="18"/>
                    </w:rPr>
                  </w:pPr>
                  <w:r w:rsidRPr="003718BB">
                    <w:rPr>
                      <w:rFonts w:hint="eastAsia"/>
                      <w:sz w:val="18"/>
                      <w:szCs w:val="18"/>
                    </w:rPr>
                    <w:t>重点核查备案信息是否</w:t>
                  </w:r>
                  <w:r w:rsidR="002E0174">
                    <w:rPr>
                      <w:rFonts w:hint="eastAsia"/>
                      <w:sz w:val="18"/>
                      <w:szCs w:val="18"/>
                    </w:rPr>
                    <w:t>真实，是否符合养老</w:t>
                  </w:r>
                  <w:r w:rsidRPr="003718BB">
                    <w:rPr>
                      <w:rFonts w:hint="eastAsia"/>
                      <w:sz w:val="18"/>
                      <w:szCs w:val="18"/>
                    </w:rPr>
                    <w:t>机构相关标准和规范</w:t>
                  </w:r>
                  <w:r w:rsidR="005F2565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F2565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5F2565">
                    <w:rPr>
                      <w:rFonts w:hint="eastAsia"/>
                      <w:sz w:val="18"/>
                      <w:szCs w:val="18"/>
                    </w:rPr>
                    <w:t>个工作日）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231.9pt;margin-top:447.45pt;width:147.75pt;height:39.15pt;z-index:251698176" filled="f" stroked="f">
            <v:textbox style="mso-next-textbox:#_x0000_s1178">
              <w:txbxContent>
                <w:p w:rsidR="00533E7C" w:rsidRDefault="00533E7C" w:rsidP="00533E7C">
                  <w:pPr>
                    <w:jc w:val="center"/>
                  </w:pPr>
                  <w:r>
                    <w:rPr>
                      <w:rFonts w:hint="eastAsia"/>
                    </w:rPr>
                    <w:t>养老服务机构备案</w:t>
                  </w:r>
                </w:p>
                <w:p w:rsidR="00533E7C" w:rsidRPr="00533E7C" w:rsidRDefault="00533E7C" w:rsidP="00533E7C">
                  <w:pPr>
                    <w:jc w:val="center"/>
                    <w:rPr>
                      <w:sz w:val="18"/>
                      <w:szCs w:val="18"/>
                    </w:rPr>
                  </w:pPr>
                  <w:r w:rsidRPr="00533E7C">
                    <w:rPr>
                      <w:rFonts w:hint="eastAsia"/>
                      <w:sz w:val="18"/>
                      <w:szCs w:val="18"/>
                    </w:rPr>
                    <w:t>（区民政局养老服务部门）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32" style="position:absolute;margin-left:354.9pt;margin-top:31.35pt;width:0;height:18.15pt;z-index:251676672" o:connectortype="straight">
            <v:stroke endarrow="block"/>
          </v:shape>
        </w:pict>
      </w:r>
      <w:r>
        <w:rPr>
          <w:noProof/>
        </w:rPr>
        <w:pict>
          <v:roundrect id="_x0000_s1166" style="position:absolute;margin-left:446.4pt;margin-top:194.1pt;width:93pt;height:48pt;z-index:251689984" arcsize="10923f" o:regroupid="3"/>
        </w:pict>
      </w:r>
      <w:r>
        <w:rPr>
          <w:noProof/>
        </w:rPr>
        <w:pict>
          <v:shape id="_x0000_s1167" type="#_x0000_t202" style="position:absolute;margin-left:448.5pt;margin-top:199.35pt;width:87.9pt;height:45.75pt;z-index:251691008" o:regroupid="3" filled="f" stroked="f">
            <v:textbox style="mso-next-textbox:#_x0000_s1167">
              <w:txbxContent>
                <w:p w:rsidR="00975FD2" w:rsidRDefault="004771C1" w:rsidP="00975FD2">
                  <w:pPr>
                    <w:jc w:val="center"/>
                  </w:pPr>
                  <w:r>
                    <w:rPr>
                      <w:rFonts w:hint="eastAsia"/>
                    </w:rPr>
                    <w:t>取得事业单位</w:t>
                  </w:r>
                </w:p>
                <w:p w:rsidR="004771C1" w:rsidRDefault="004771C1" w:rsidP="00975FD2">
                  <w:pPr>
                    <w:jc w:val="center"/>
                  </w:pPr>
                  <w:r>
                    <w:rPr>
                      <w:rFonts w:hint="eastAsia"/>
                    </w:rPr>
                    <w:t>法人</w:t>
                  </w:r>
                  <w:r w:rsidR="003E0BC0">
                    <w:rPr>
                      <w:rFonts w:hint="eastAsia"/>
                    </w:rPr>
                    <w:t>登记</w:t>
                  </w:r>
                  <w:r>
                    <w:rPr>
                      <w:rFonts w:hint="eastAsia"/>
                    </w:rPr>
                    <w:t>证书</w:t>
                  </w:r>
                </w:p>
              </w:txbxContent>
            </v:textbox>
          </v:shape>
        </w:pict>
      </w:r>
    </w:p>
    <w:sectPr w:rsidR="00010064" w:rsidSect="00010064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82" w:rsidRDefault="00A72682" w:rsidP="008C7F81">
      <w:r>
        <w:separator/>
      </w:r>
    </w:p>
  </w:endnote>
  <w:endnote w:type="continuationSeparator" w:id="1">
    <w:p w:rsidR="00A72682" w:rsidRDefault="00A72682" w:rsidP="008C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82" w:rsidRDefault="00A72682" w:rsidP="008C7F81">
      <w:r>
        <w:separator/>
      </w:r>
    </w:p>
  </w:footnote>
  <w:footnote w:type="continuationSeparator" w:id="1">
    <w:p w:rsidR="00A72682" w:rsidRDefault="00A72682" w:rsidP="008C7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DD5"/>
    <w:rsid w:val="00010064"/>
    <w:rsid w:val="0003575F"/>
    <w:rsid w:val="0004443F"/>
    <w:rsid w:val="00067B2E"/>
    <w:rsid w:val="000935ED"/>
    <w:rsid w:val="000A419C"/>
    <w:rsid w:val="000B29B8"/>
    <w:rsid w:val="000C3019"/>
    <w:rsid w:val="000C3A55"/>
    <w:rsid w:val="00103988"/>
    <w:rsid w:val="00111F8B"/>
    <w:rsid w:val="001160A4"/>
    <w:rsid w:val="00170CF8"/>
    <w:rsid w:val="001A7BFD"/>
    <w:rsid w:val="001D5237"/>
    <w:rsid w:val="001D63CA"/>
    <w:rsid w:val="001E711E"/>
    <w:rsid w:val="0020193F"/>
    <w:rsid w:val="002130B7"/>
    <w:rsid w:val="002256AD"/>
    <w:rsid w:val="002451E1"/>
    <w:rsid w:val="00267ACD"/>
    <w:rsid w:val="00274D83"/>
    <w:rsid w:val="002C4263"/>
    <w:rsid w:val="002E0174"/>
    <w:rsid w:val="00327EAC"/>
    <w:rsid w:val="00330416"/>
    <w:rsid w:val="00342D71"/>
    <w:rsid w:val="00342DD5"/>
    <w:rsid w:val="00355A1A"/>
    <w:rsid w:val="003603C9"/>
    <w:rsid w:val="00363B02"/>
    <w:rsid w:val="003718BB"/>
    <w:rsid w:val="003B5E5E"/>
    <w:rsid w:val="003D1944"/>
    <w:rsid w:val="003E0BC0"/>
    <w:rsid w:val="003F3100"/>
    <w:rsid w:val="00453FEF"/>
    <w:rsid w:val="004771C1"/>
    <w:rsid w:val="004826DE"/>
    <w:rsid w:val="004A6E80"/>
    <w:rsid w:val="004F7325"/>
    <w:rsid w:val="00533E7C"/>
    <w:rsid w:val="005367DA"/>
    <w:rsid w:val="00542245"/>
    <w:rsid w:val="0056786B"/>
    <w:rsid w:val="005D0792"/>
    <w:rsid w:val="005D2381"/>
    <w:rsid w:val="005E0E48"/>
    <w:rsid w:val="005F2565"/>
    <w:rsid w:val="005F6BEC"/>
    <w:rsid w:val="00622019"/>
    <w:rsid w:val="00625C4F"/>
    <w:rsid w:val="00632389"/>
    <w:rsid w:val="00637566"/>
    <w:rsid w:val="00650AD7"/>
    <w:rsid w:val="00656715"/>
    <w:rsid w:val="0066207A"/>
    <w:rsid w:val="006725D8"/>
    <w:rsid w:val="00674A8A"/>
    <w:rsid w:val="006814CD"/>
    <w:rsid w:val="006B6979"/>
    <w:rsid w:val="006D0E97"/>
    <w:rsid w:val="006D16C2"/>
    <w:rsid w:val="006E0708"/>
    <w:rsid w:val="006E52AE"/>
    <w:rsid w:val="00740A0F"/>
    <w:rsid w:val="00761748"/>
    <w:rsid w:val="00761DF3"/>
    <w:rsid w:val="007640D9"/>
    <w:rsid w:val="00774EEB"/>
    <w:rsid w:val="0077661C"/>
    <w:rsid w:val="007A6CB0"/>
    <w:rsid w:val="007C4B58"/>
    <w:rsid w:val="007C714F"/>
    <w:rsid w:val="007E7085"/>
    <w:rsid w:val="008001D2"/>
    <w:rsid w:val="008032E4"/>
    <w:rsid w:val="008902CF"/>
    <w:rsid w:val="00893FF1"/>
    <w:rsid w:val="008C11EB"/>
    <w:rsid w:val="008C248C"/>
    <w:rsid w:val="008C7F81"/>
    <w:rsid w:val="008F5388"/>
    <w:rsid w:val="00975FD2"/>
    <w:rsid w:val="00986457"/>
    <w:rsid w:val="009D2200"/>
    <w:rsid w:val="00A13208"/>
    <w:rsid w:val="00A16C9A"/>
    <w:rsid w:val="00A24623"/>
    <w:rsid w:val="00A314BA"/>
    <w:rsid w:val="00A4507F"/>
    <w:rsid w:val="00A45FF6"/>
    <w:rsid w:val="00A72682"/>
    <w:rsid w:val="00A862EC"/>
    <w:rsid w:val="00A92E87"/>
    <w:rsid w:val="00AA0713"/>
    <w:rsid w:val="00AD590E"/>
    <w:rsid w:val="00AD5A6B"/>
    <w:rsid w:val="00AE494A"/>
    <w:rsid w:val="00AF26C7"/>
    <w:rsid w:val="00B0267E"/>
    <w:rsid w:val="00B64867"/>
    <w:rsid w:val="00B83E94"/>
    <w:rsid w:val="00BC3513"/>
    <w:rsid w:val="00BE28D4"/>
    <w:rsid w:val="00BE7DA5"/>
    <w:rsid w:val="00C226B6"/>
    <w:rsid w:val="00C3356E"/>
    <w:rsid w:val="00CF70E1"/>
    <w:rsid w:val="00D62D77"/>
    <w:rsid w:val="00D70CB1"/>
    <w:rsid w:val="00D85382"/>
    <w:rsid w:val="00DB5B2B"/>
    <w:rsid w:val="00DE762B"/>
    <w:rsid w:val="00DF6E6A"/>
    <w:rsid w:val="00E2210B"/>
    <w:rsid w:val="00E355AB"/>
    <w:rsid w:val="00E517E8"/>
    <w:rsid w:val="00E565A0"/>
    <w:rsid w:val="00E60A4F"/>
    <w:rsid w:val="00E81FA8"/>
    <w:rsid w:val="00E85A35"/>
    <w:rsid w:val="00EB719A"/>
    <w:rsid w:val="00EC457F"/>
    <w:rsid w:val="00ED1CD0"/>
    <w:rsid w:val="00ED42D9"/>
    <w:rsid w:val="00F07C61"/>
    <w:rsid w:val="00F11D8B"/>
    <w:rsid w:val="00F568E2"/>
    <w:rsid w:val="00F6004F"/>
    <w:rsid w:val="00F60597"/>
    <w:rsid w:val="00F65754"/>
    <w:rsid w:val="00F66B3F"/>
    <w:rsid w:val="00F763B2"/>
    <w:rsid w:val="00F91DA6"/>
    <w:rsid w:val="00FC5EC1"/>
    <w:rsid w:val="00FD1750"/>
    <w:rsid w:val="00FD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1" type="connector" idref="#_x0000_s1180"/>
        <o:r id="V:Rule22" type="connector" idref="#_x0000_s1188"/>
        <o:r id="V:Rule23" type="connector" idref="#_x0000_s1208"/>
        <o:r id="V:Rule24" type="connector" idref="#_x0000_s1189"/>
        <o:r id="V:Rule25" type="connector" idref="#_x0000_s1170"/>
        <o:r id="V:Rule26" type="connector" idref="#_x0000_s1172"/>
        <o:r id="V:Rule27" type="connector" idref="#_x0000_s1173"/>
        <o:r id="V:Rule28" type="connector" idref="#_x0000_s1202"/>
        <o:r id="V:Rule29" type="connector" idref="#_x0000_s1135"/>
        <o:r id="V:Rule30" type="connector" idref="#_x0000_s1181"/>
        <o:r id="V:Rule31" type="connector" idref="#_x0000_s1164"/>
        <o:r id="V:Rule32" type="connector" idref="#_x0000_s1209"/>
        <o:r id="V:Rule33" type="connector" idref="#_x0000_s1150"/>
        <o:r id="V:Rule34" type="connector" idref="#_x0000_s1141"/>
        <o:r id="V:Rule35" type="connector" idref="#_x0000_s1203"/>
        <o:r id="V:Rule36" type="connector" idref="#_x0000_s1162"/>
        <o:r id="V:Rule37" type="connector" idref="#_x0000_s1157"/>
        <o:r id="V:Rule38" type="connector" idref="#_x0000_s1168"/>
        <o:r id="V:Rule39" type="connector" idref="#_x0000_s1144"/>
        <o:r id="V:Rule40" type="connector" idref="#_x0000_s1155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8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86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C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7F8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7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7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2019-07-16T08:22:00Z</cp:lastPrinted>
  <dcterms:created xsi:type="dcterms:W3CDTF">2019-04-26T10:34:00Z</dcterms:created>
  <dcterms:modified xsi:type="dcterms:W3CDTF">2019-08-20T03:01:00Z</dcterms:modified>
</cp:coreProperties>
</file>