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BB" w:rsidRDefault="00085128" w:rsidP="005C1AE7">
      <w:pPr>
        <w:spacing w:afterLines="50" w:after="156"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食品经营许可承诺书</w:t>
      </w:r>
    </w:p>
    <w:p w:rsidR="00504CBB" w:rsidRDefault="00085128" w:rsidP="005C1AE7">
      <w:pPr>
        <w:spacing w:line="50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□本申请人拟</w:t>
      </w:r>
      <w:r w:rsidR="008D6BE7">
        <w:rPr>
          <w:rFonts w:ascii="黑体" w:eastAsia="黑体" w:hAnsi="黑体" w:cs="黑体" w:hint="eastAsia"/>
          <w:sz w:val="28"/>
          <w:szCs w:val="28"/>
        </w:rPr>
        <w:t>申请</w:t>
      </w:r>
      <w:r w:rsidR="005C1AE7">
        <w:rPr>
          <w:rFonts w:ascii="黑体" w:eastAsia="黑体" w:hAnsi="黑体" w:cs="黑体" w:hint="eastAsia"/>
          <w:sz w:val="28"/>
          <w:szCs w:val="28"/>
        </w:rPr>
        <w:t>以下</w:t>
      </w:r>
      <w:r>
        <w:rPr>
          <w:rFonts w:ascii="黑体" w:eastAsia="黑体" w:hAnsi="黑体" w:cs="黑体" w:hint="eastAsia"/>
          <w:sz w:val="28"/>
          <w:szCs w:val="28"/>
        </w:rPr>
        <w:t>经营范围：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□预包装食品销售（□含冷藏冷冻食品 □不含冷藏冷冻食品）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□散装食品销售（□含冷藏冷冻食品 □不含冷藏冷冻食品；</w:t>
      </w:r>
      <w:r w:rsidR="003E645E">
        <w:rPr>
          <w:rFonts w:ascii="仿宋" w:eastAsia="仿宋" w:hAnsi="仿宋" w:cs="仿宋" w:hint="eastAsia"/>
          <w:sz w:val="28"/>
          <w:szCs w:val="28"/>
        </w:rPr>
        <w:t>□</w:t>
      </w:r>
      <w:r>
        <w:rPr>
          <w:rFonts w:ascii="仿宋" w:eastAsia="仿宋" w:hAnsi="仿宋" w:cs="仿宋" w:hint="eastAsia"/>
          <w:sz w:val="28"/>
          <w:szCs w:val="28"/>
        </w:rPr>
        <w:t>不含散装熟食）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□特殊食品销售（□保健食品）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</w:t>
      </w:r>
      <w:r w:rsidR="00CB5680">
        <w:rPr>
          <w:rFonts w:ascii="仿宋" w:eastAsia="仿宋" w:hAnsi="仿宋" w:cs="仿宋" w:hint="eastAsia"/>
          <w:sz w:val="28"/>
          <w:szCs w:val="28"/>
        </w:rPr>
        <w:t>增加（</w:t>
      </w:r>
      <w:r>
        <w:rPr>
          <w:rFonts w:ascii="仿宋" w:eastAsia="仿宋" w:hAnsi="仿宋" w:cs="仿宋" w:hint="eastAsia"/>
          <w:sz w:val="28"/>
          <w:szCs w:val="28"/>
        </w:rPr>
        <w:t>含</w:t>
      </w:r>
      <w:r w:rsidR="00CB5680"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网络经营</w:t>
      </w:r>
    </w:p>
    <w:p w:rsidR="005C1AE7" w:rsidRDefault="003E645E" w:rsidP="005C1AE7">
      <w:pPr>
        <w:spacing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□本申请人拟变更食品</w:t>
      </w:r>
      <w:r w:rsidR="005C1AE7">
        <w:rPr>
          <w:rFonts w:ascii="黑体" w:eastAsia="黑体" w:hAnsi="黑体" w:cs="黑体" w:hint="eastAsia"/>
          <w:sz w:val="28"/>
          <w:szCs w:val="28"/>
        </w:rPr>
        <w:t>（小餐饮）</w:t>
      </w:r>
      <w:r>
        <w:rPr>
          <w:rFonts w:ascii="黑体" w:eastAsia="黑体" w:hAnsi="黑体" w:cs="黑体" w:hint="eastAsia"/>
          <w:sz w:val="28"/>
          <w:szCs w:val="28"/>
        </w:rPr>
        <w:t>经营许可</w:t>
      </w:r>
      <w:r w:rsidR="005C1AE7">
        <w:rPr>
          <w:rFonts w:ascii="黑体" w:eastAsia="黑体" w:hAnsi="黑体" w:cs="黑体" w:hint="eastAsia"/>
          <w:sz w:val="28"/>
          <w:szCs w:val="28"/>
        </w:rPr>
        <w:t>证</w:t>
      </w:r>
    </w:p>
    <w:p w:rsidR="003E645E" w:rsidRPr="003E645E" w:rsidRDefault="005C1AE7" w:rsidP="005C1AE7">
      <w:pPr>
        <w:spacing w:line="500" w:lineRule="exact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</w:t>
      </w:r>
      <w:r w:rsidR="003E645E" w:rsidRPr="005C1AE7">
        <w:rPr>
          <w:rFonts w:ascii="仿宋" w:eastAsia="仿宋" w:hAnsi="仿宋" w:cs="仿宋" w:hint="eastAsia"/>
          <w:sz w:val="28"/>
          <w:szCs w:val="28"/>
        </w:rPr>
        <w:t>经营条件和经营</w:t>
      </w:r>
      <w:r>
        <w:rPr>
          <w:rFonts w:ascii="仿宋" w:eastAsia="仿宋" w:hAnsi="仿宋" w:cs="仿宋" w:hint="eastAsia"/>
          <w:sz w:val="28"/>
          <w:szCs w:val="28"/>
        </w:rPr>
        <w:t>项目未发生变化</w:t>
      </w:r>
    </w:p>
    <w:p w:rsidR="00504CBB" w:rsidRDefault="00085128" w:rsidP="005C1AE7">
      <w:pPr>
        <w:spacing w:line="50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□本申请人拟延续食品</w:t>
      </w:r>
      <w:r w:rsidR="005C1AE7">
        <w:rPr>
          <w:rFonts w:ascii="黑体" w:eastAsia="黑体" w:hAnsi="黑体" w:cs="黑体" w:hint="eastAsia"/>
          <w:sz w:val="28"/>
          <w:szCs w:val="28"/>
        </w:rPr>
        <w:t>（小餐饮）</w:t>
      </w:r>
      <w:r>
        <w:rPr>
          <w:rFonts w:ascii="黑体" w:eastAsia="黑体" w:hAnsi="黑体" w:cs="黑体" w:hint="eastAsia"/>
          <w:sz w:val="28"/>
          <w:szCs w:val="28"/>
        </w:rPr>
        <w:t>经营许可证</w:t>
      </w:r>
    </w:p>
    <w:p w:rsidR="00504CBB" w:rsidRDefault="00085128" w:rsidP="005C1AE7">
      <w:pPr>
        <w:spacing w:line="50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□本申请人属于：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□餐饮连锁企业经营（省内已开办10家以上直营店）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□食品销售连锁企业经营（省内已开办5家以上直营店）</w:t>
      </w:r>
    </w:p>
    <w:p w:rsidR="00504CBB" w:rsidRDefault="00085128" w:rsidP="005C1AE7">
      <w:pPr>
        <w:spacing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特向你局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作出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以下承诺：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一、已认真学习食品经营许可相关法律法规，对食品经营者的食品安全法定义务和主体责任内容已经知晓和全面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了解，并承诺在经营过程中认真落实；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二、已知晓行政审批机关告知的全部内容； 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三、所提供的申请材料均真实、合法、有效；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四、未取得食品经营许可前，不从事相关经营活动； 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五、主动接受市场监管部门的监督和管理。</w:t>
      </w:r>
    </w:p>
    <w:p w:rsidR="00504CBB" w:rsidRDefault="00085128" w:rsidP="005C1AE7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上述承诺为申请人真实意思表示，若违反承诺或者做出不实承诺，自愿承担因此造成的影响、损失和产生的法律后果。</w:t>
      </w:r>
    </w:p>
    <w:p w:rsidR="00504CBB" w:rsidRDefault="00085128" w:rsidP="001C7131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申请人名称（盖章）：</w:t>
      </w:r>
    </w:p>
    <w:p w:rsidR="00504CBB" w:rsidRDefault="00085128" w:rsidP="001C7131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法定代表人或负责人（签字）：</w:t>
      </w:r>
    </w:p>
    <w:p w:rsidR="001C7131" w:rsidRDefault="00085128" w:rsidP="005C1AE7">
      <w:pPr>
        <w:spacing w:line="500" w:lineRule="exact"/>
        <w:ind w:firstLineChars="600" w:firstLine="16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</w:t>
      </w:r>
      <w:r w:rsidR="001C7131">
        <w:rPr>
          <w:rFonts w:ascii="仿宋" w:eastAsia="仿宋" w:hAnsi="仿宋" w:cs="仿宋" w:hint="eastAsia"/>
          <w:sz w:val="28"/>
          <w:szCs w:val="28"/>
        </w:rPr>
        <w:t xml:space="preserve">  </w:t>
      </w:r>
    </w:p>
    <w:p w:rsidR="00504CBB" w:rsidRDefault="001C7131" w:rsidP="001C7131">
      <w:pPr>
        <w:spacing w:line="500" w:lineRule="exact"/>
        <w:ind w:right="560" w:firstLineChars="550" w:firstLine="1540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年  </w:t>
      </w:r>
      <w:r w:rsidR="008E4038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月  </w:t>
      </w:r>
      <w:r w:rsidR="008E4038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sectPr w:rsidR="00504C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4B7" w:rsidRDefault="00DA44B7" w:rsidP="003E645E">
      <w:r>
        <w:separator/>
      </w:r>
    </w:p>
  </w:endnote>
  <w:endnote w:type="continuationSeparator" w:id="0">
    <w:p w:rsidR="00DA44B7" w:rsidRDefault="00DA44B7" w:rsidP="003E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4B7" w:rsidRDefault="00DA44B7" w:rsidP="003E645E">
      <w:r>
        <w:separator/>
      </w:r>
    </w:p>
  </w:footnote>
  <w:footnote w:type="continuationSeparator" w:id="0">
    <w:p w:rsidR="00DA44B7" w:rsidRDefault="00DA44B7" w:rsidP="003E64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878B1"/>
    <w:rsid w:val="00085128"/>
    <w:rsid w:val="001C7131"/>
    <w:rsid w:val="003E645E"/>
    <w:rsid w:val="00504CBB"/>
    <w:rsid w:val="005C1AE7"/>
    <w:rsid w:val="00616273"/>
    <w:rsid w:val="006D67FE"/>
    <w:rsid w:val="007E79F7"/>
    <w:rsid w:val="008D6BE7"/>
    <w:rsid w:val="008E4038"/>
    <w:rsid w:val="00C81B97"/>
    <w:rsid w:val="00CB5680"/>
    <w:rsid w:val="00DA44B7"/>
    <w:rsid w:val="00E23957"/>
    <w:rsid w:val="4488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E6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645E"/>
    <w:rPr>
      <w:kern w:val="2"/>
      <w:sz w:val="18"/>
      <w:szCs w:val="18"/>
    </w:rPr>
  </w:style>
  <w:style w:type="paragraph" w:styleId="a4">
    <w:name w:val="footer"/>
    <w:basedOn w:val="a"/>
    <w:link w:val="Char0"/>
    <w:rsid w:val="003E64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E645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E6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645E"/>
    <w:rPr>
      <w:kern w:val="2"/>
      <w:sz w:val="18"/>
      <w:szCs w:val="18"/>
    </w:rPr>
  </w:style>
  <w:style w:type="paragraph" w:styleId="a4">
    <w:name w:val="footer"/>
    <w:basedOn w:val="a"/>
    <w:link w:val="Char0"/>
    <w:rsid w:val="003E64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E645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307984-2FC2-452E-B945-BE7C62746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李德渊</dc:creator>
  <cp:lastModifiedBy>lenovo</cp:lastModifiedBy>
  <cp:revision>10</cp:revision>
  <cp:lastPrinted>2021-03-19T01:43:00Z</cp:lastPrinted>
  <dcterms:created xsi:type="dcterms:W3CDTF">2021-03-11T01:29:00Z</dcterms:created>
  <dcterms:modified xsi:type="dcterms:W3CDTF">2021-03-19T01:46:00Z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