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 w:cs="方正小标宋简体"/>
          <w:b/>
          <w:sz w:val="44"/>
          <w:szCs w:val="44"/>
        </w:rPr>
        <w:t>武汉市</w:t>
      </w:r>
      <w:r>
        <w:rPr>
          <w:rFonts w:hint="eastAsia" w:ascii="华文中宋" w:hAnsi="华文中宋" w:eastAsia="华文中宋" w:cs="方正小标宋简体"/>
          <w:b/>
          <w:sz w:val="44"/>
          <w:szCs w:val="44"/>
          <w:lang w:eastAsia="zh-CN"/>
        </w:rPr>
        <w:t>省重点陆生野生动物人工繁育许可</w:t>
      </w:r>
    </w:p>
    <w:p>
      <w:pPr>
        <w:spacing w:line="520" w:lineRule="exact"/>
        <w:jc w:val="center"/>
        <w:rPr>
          <w:rFonts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仿宋_GB2312"/>
          <w:b/>
          <w:sz w:val="44"/>
          <w:szCs w:val="44"/>
        </w:rPr>
        <w:t>审批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事项告知承诺书</w:t>
      </w:r>
    </w:p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36"/>
          <w:szCs w:val="36"/>
        </w:rPr>
      </w:pPr>
    </w:p>
    <w:p>
      <w:pPr>
        <w:snapToGrid w:val="0"/>
        <w:spacing w:line="52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本单位/公司现申请办理</w:t>
      </w:r>
      <w:r>
        <w:rPr>
          <w:rFonts w:hint="eastAsia" w:ascii="仿宋_GB2312" w:eastAsia="仿宋_GB2312"/>
          <w:sz w:val="32"/>
          <w:szCs w:val="32"/>
          <w:vertAlign w:val="subscript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省重点陆生野生动物人工繁育许可</w:t>
      </w:r>
      <w:r>
        <w:rPr>
          <w:rFonts w:hint="eastAsia" w:ascii="仿宋_GB2312" w:hAnsi="仿宋" w:eastAsia="仿宋_GB2312" w:cs="仿宋_GB2312"/>
          <w:sz w:val="32"/>
          <w:szCs w:val="32"/>
        </w:rPr>
        <w:t>审批事项，</w:t>
      </w:r>
      <w:r>
        <w:rPr>
          <w:rFonts w:hint="eastAsia" w:ascii="仿宋_GB2312" w:eastAsia="仿宋_GB2312"/>
          <w:sz w:val="32"/>
          <w:szCs w:val="32"/>
          <w:lang w:eastAsia="zh-CN"/>
        </w:rPr>
        <w:t>人工繁育场所</w:t>
      </w:r>
      <w:r>
        <w:rPr>
          <w:rFonts w:hint="eastAsia" w:ascii="仿宋_GB2312" w:eastAsia="仿宋_GB2312"/>
          <w:sz w:val="32"/>
          <w:szCs w:val="32"/>
        </w:rPr>
        <w:t>地址:</w:t>
      </w:r>
      <w:r>
        <w:rPr>
          <w:rFonts w:hint="eastAsia" w:ascii="仿宋_GB2312" w:eastAsia="仿宋_GB2312"/>
          <w:sz w:val="32"/>
          <w:szCs w:val="32"/>
          <w:vertAlign w:val="subscript"/>
        </w:rPr>
        <w:t>---------------------------------------------------</w:t>
      </w:r>
      <w:r>
        <w:rPr>
          <w:rFonts w:hint="eastAsia" w:ascii="仿宋_GB2312" w:eastAsia="仿宋_GB2312"/>
          <w:sz w:val="32"/>
          <w:szCs w:val="32"/>
        </w:rPr>
        <w:t>。在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申报之前</w:t>
      </w:r>
      <w:r>
        <w:rPr>
          <w:rFonts w:hint="eastAsia" w:ascii="仿宋_GB2312" w:eastAsia="仿宋_GB2312"/>
          <w:sz w:val="32"/>
          <w:szCs w:val="32"/>
        </w:rPr>
        <w:t>，认真阅读和知晓相关审批和监管机关在办理过程中告知的全部内容，现郑重做出如下承诺</w:t>
      </w:r>
      <w:r>
        <w:rPr>
          <w:rFonts w:hint="eastAsia" w:ascii="仿宋_GB2312" w:eastAsia="仿宋_GB2312" w:cs="仿宋_GB2312"/>
          <w:sz w:val="32"/>
          <w:szCs w:val="32"/>
        </w:rPr>
        <w:t>：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本单位/公司不以欺骗等不正当手段取得行政许</w:t>
      </w:r>
      <w:r>
        <w:rPr>
          <w:rFonts w:hint="eastAsia" w:ascii="仿宋_GB2312" w:eastAsia="仿宋_GB2312"/>
          <w:sz w:val="32"/>
          <w:szCs w:val="32"/>
          <w:lang w:eastAsia="zh-CN"/>
        </w:rPr>
        <w:t>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本单位/公司</w:t>
      </w:r>
      <w:r>
        <w:rPr>
          <w:rFonts w:hint="eastAsia" w:ascii="仿宋_GB2312" w:eastAsia="仿宋_GB2312"/>
          <w:sz w:val="32"/>
          <w:szCs w:val="32"/>
          <w:lang w:eastAsia="zh-CN"/>
        </w:rPr>
        <w:t>具备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与申请</w:t>
      </w:r>
      <w:r>
        <w:rPr>
          <w:rFonts w:hint="eastAsia" w:ascii="仿宋_GB2312" w:eastAsia="仿宋_GB2312"/>
          <w:sz w:val="32"/>
          <w:szCs w:val="32"/>
          <w:lang w:eastAsia="zh-CN"/>
        </w:rPr>
        <w:t>人工繁育</w:t>
      </w:r>
      <w:r>
        <w:rPr>
          <w:rFonts w:hint="eastAsia" w:ascii="仿宋_GB2312" w:eastAsia="仿宋_GB2312"/>
          <w:sz w:val="32"/>
          <w:szCs w:val="32"/>
        </w:rPr>
        <w:t>的野生动物目的、种类、规模相适应的资金储备和固定资产投入、饲养人员技术能力等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本单位/公司承诺申报的数据、要件材料真实有效，不存在瞒报、弄虚作假的情况。我单位同意向社会公开，并接受有关部门和社会的监督。若违反以上承诺，本单位/公司自愿承担相应的法律责任和信用责任。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</w:t>
      </w:r>
      <w:r>
        <w:rPr>
          <w:rFonts w:hint="eastAsia" w:ascii="仿宋_GB2312" w:eastAsia="仿宋_GB2312"/>
          <w:sz w:val="32"/>
          <w:szCs w:val="32"/>
        </w:rPr>
        <w:t>单位/公司（盖章）：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法定代表人（</w:t>
      </w:r>
      <w:r>
        <w:rPr>
          <w:rFonts w:hint="eastAsia" w:ascii="仿宋_GB2312" w:eastAsia="仿宋_GB2312"/>
          <w:sz w:val="32"/>
          <w:szCs w:val="32"/>
          <w:lang w:eastAsia="zh-CN"/>
        </w:rPr>
        <w:t>签</w:t>
      </w:r>
      <w:r>
        <w:rPr>
          <w:rFonts w:hint="eastAsia" w:ascii="仿宋_GB2312" w:eastAsia="仿宋_GB2312"/>
          <w:sz w:val="32"/>
          <w:szCs w:val="32"/>
        </w:rPr>
        <w:t>章）：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单位/公司地址：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统一社会信用代码（或组织机构代码）：</w:t>
      </w:r>
    </w:p>
    <w:p>
      <w:pPr>
        <w:spacing w:line="54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联系电话：</w:t>
      </w:r>
    </w:p>
    <w:p>
      <w:pPr>
        <w:spacing w:line="540" w:lineRule="exact"/>
        <w:ind w:firstLine="6560" w:firstLineChars="2050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40" w:lineRule="exact"/>
        <w:ind w:firstLine="6560" w:firstLineChars="2050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40" w:lineRule="exact"/>
        <w:ind w:firstLine="6560" w:firstLineChars="205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 xml:space="preserve"> 月    日 </w:t>
      </w:r>
    </w:p>
    <w:sectPr>
      <w:pgSz w:w="11906" w:h="16838"/>
      <w:pgMar w:top="1440" w:right="1417" w:bottom="1440" w:left="1417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5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98"/>
    <w:rsid w:val="0002095E"/>
    <w:rsid w:val="0004331F"/>
    <w:rsid w:val="00053220"/>
    <w:rsid w:val="00075A7F"/>
    <w:rsid w:val="00080CA0"/>
    <w:rsid w:val="00082D03"/>
    <w:rsid w:val="00093B89"/>
    <w:rsid w:val="00097A83"/>
    <w:rsid w:val="000A04EF"/>
    <w:rsid w:val="000A053A"/>
    <w:rsid w:val="000B0818"/>
    <w:rsid w:val="000E7078"/>
    <w:rsid w:val="001038E1"/>
    <w:rsid w:val="00107E39"/>
    <w:rsid w:val="00124167"/>
    <w:rsid w:val="00145C20"/>
    <w:rsid w:val="001B4E36"/>
    <w:rsid w:val="001D04A9"/>
    <w:rsid w:val="00214CD9"/>
    <w:rsid w:val="002159DA"/>
    <w:rsid w:val="0022073E"/>
    <w:rsid w:val="00236324"/>
    <w:rsid w:val="00250F1A"/>
    <w:rsid w:val="0027749B"/>
    <w:rsid w:val="002B1770"/>
    <w:rsid w:val="002C01E3"/>
    <w:rsid w:val="002E6821"/>
    <w:rsid w:val="002F14D5"/>
    <w:rsid w:val="00300D62"/>
    <w:rsid w:val="00320DD3"/>
    <w:rsid w:val="003A5C3F"/>
    <w:rsid w:val="003A7E35"/>
    <w:rsid w:val="003B6F3F"/>
    <w:rsid w:val="003C3524"/>
    <w:rsid w:val="00402915"/>
    <w:rsid w:val="00402A53"/>
    <w:rsid w:val="00410EDF"/>
    <w:rsid w:val="004218BD"/>
    <w:rsid w:val="004D72DE"/>
    <w:rsid w:val="004D788C"/>
    <w:rsid w:val="00515E54"/>
    <w:rsid w:val="00525B60"/>
    <w:rsid w:val="00552320"/>
    <w:rsid w:val="00574025"/>
    <w:rsid w:val="005756D3"/>
    <w:rsid w:val="005B2871"/>
    <w:rsid w:val="005D6BC8"/>
    <w:rsid w:val="00646698"/>
    <w:rsid w:val="0064677B"/>
    <w:rsid w:val="00693C4C"/>
    <w:rsid w:val="006B5F19"/>
    <w:rsid w:val="00720458"/>
    <w:rsid w:val="00720DC2"/>
    <w:rsid w:val="007930A2"/>
    <w:rsid w:val="00794924"/>
    <w:rsid w:val="00794E68"/>
    <w:rsid w:val="007975E4"/>
    <w:rsid w:val="007E47DE"/>
    <w:rsid w:val="007F4537"/>
    <w:rsid w:val="00847F01"/>
    <w:rsid w:val="00911D66"/>
    <w:rsid w:val="00955A00"/>
    <w:rsid w:val="00980F53"/>
    <w:rsid w:val="00982B8E"/>
    <w:rsid w:val="009B5932"/>
    <w:rsid w:val="009E4523"/>
    <w:rsid w:val="00A00434"/>
    <w:rsid w:val="00A269EC"/>
    <w:rsid w:val="00A77062"/>
    <w:rsid w:val="00AC3F0A"/>
    <w:rsid w:val="00B21C2F"/>
    <w:rsid w:val="00B5536A"/>
    <w:rsid w:val="00B640EB"/>
    <w:rsid w:val="00B82770"/>
    <w:rsid w:val="00B862DA"/>
    <w:rsid w:val="00BC3E6E"/>
    <w:rsid w:val="00C313C7"/>
    <w:rsid w:val="00C33B24"/>
    <w:rsid w:val="00C5304E"/>
    <w:rsid w:val="00C65028"/>
    <w:rsid w:val="00C82E64"/>
    <w:rsid w:val="00CB0595"/>
    <w:rsid w:val="00CB084F"/>
    <w:rsid w:val="00CD5704"/>
    <w:rsid w:val="00D242E8"/>
    <w:rsid w:val="00D60C46"/>
    <w:rsid w:val="00D94983"/>
    <w:rsid w:val="00D969A3"/>
    <w:rsid w:val="00D97D7E"/>
    <w:rsid w:val="00DB7006"/>
    <w:rsid w:val="00DE02EE"/>
    <w:rsid w:val="00E34119"/>
    <w:rsid w:val="00E4238A"/>
    <w:rsid w:val="00E744E7"/>
    <w:rsid w:val="00EA3AEB"/>
    <w:rsid w:val="00EC136C"/>
    <w:rsid w:val="00EC4F34"/>
    <w:rsid w:val="00EC770E"/>
    <w:rsid w:val="00EF0185"/>
    <w:rsid w:val="00EF1982"/>
    <w:rsid w:val="00F15F66"/>
    <w:rsid w:val="00F237CC"/>
    <w:rsid w:val="00F31D87"/>
    <w:rsid w:val="00F6581C"/>
    <w:rsid w:val="00F85A3D"/>
    <w:rsid w:val="00F86D31"/>
    <w:rsid w:val="00F95763"/>
    <w:rsid w:val="00F9733C"/>
    <w:rsid w:val="00F97EB2"/>
    <w:rsid w:val="0A380BAC"/>
    <w:rsid w:val="10B07929"/>
    <w:rsid w:val="113C4AC5"/>
    <w:rsid w:val="132566C9"/>
    <w:rsid w:val="16204C5A"/>
    <w:rsid w:val="19AF51A7"/>
    <w:rsid w:val="1BD6328D"/>
    <w:rsid w:val="2800485C"/>
    <w:rsid w:val="2CF21FC7"/>
    <w:rsid w:val="3168009E"/>
    <w:rsid w:val="338D550C"/>
    <w:rsid w:val="420D4F6F"/>
    <w:rsid w:val="42443BCE"/>
    <w:rsid w:val="42553A3F"/>
    <w:rsid w:val="42ED1B8B"/>
    <w:rsid w:val="4556345D"/>
    <w:rsid w:val="469A511C"/>
    <w:rsid w:val="46EE39C0"/>
    <w:rsid w:val="513B5247"/>
    <w:rsid w:val="517255E3"/>
    <w:rsid w:val="55015ED3"/>
    <w:rsid w:val="5A4E7794"/>
    <w:rsid w:val="5CA1560C"/>
    <w:rsid w:val="5E605061"/>
    <w:rsid w:val="5FC71783"/>
    <w:rsid w:val="62EF4F2B"/>
    <w:rsid w:val="63F74CC1"/>
    <w:rsid w:val="653D1FE4"/>
    <w:rsid w:val="68F57920"/>
    <w:rsid w:val="6BD75761"/>
    <w:rsid w:val="6EDF7B47"/>
    <w:rsid w:val="790D1D6C"/>
    <w:rsid w:val="79645A00"/>
    <w:rsid w:val="7AFC09F5"/>
    <w:rsid w:val="7C2F3A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日期 Char"/>
    <w:basedOn w:val="9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2EF0-1C9C-4AB9-B606-662B3454D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</Words>
  <Characters>587</Characters>
  <Lines>4</Lines>
  <Paragraphs>1</Paragraphs>
  <TotalTime>3</TotalTime>
  <ScaleCrop>false</ScaleCrop>
  <LinksUpToDate>false</LinksUpToDate>
  <CharactersWithSpaces>688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2020-11-23T04:02:00Z</dcterms:created>
  <dc:creator>qin jiaming</dc:creator>
  <cp:lastModifiedBy>♪糖の幸福</cp:lastModifiedBy>
  <cp:lastPrinted>2020-12-28T02:23:00Z</cp:lastPrinted>
  <dcterms:modified xsi:type="dcterms:W3CDTF">2021-01-22T04:37:13Z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