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华文中宋" w:hAnsi="华文中宋" w:eastAsia="华文中宋" w:cs="方正小标宋简体"/>
          <w:b/>
          <w:sz w:val="44"/>
          <w:szCs w:val="44"/>
        </w:rPr>
      </w:pPr>
      <w:r>
        <w:rPr>
          <w:rFonts w:hint="eastAsia" w:ascii="华文中宋" w:hAnsi="华文中宋" w:eastAsia="华文中宋" w:cs="仿宋"/>
          <w:b/>
          <w:color w:val="000000"/>
          <w:sz w:val="44"/>
          <w:szCs w:val="44"/>
          <w:lang w:val="zh-CN"/>
        </w:rPr>
        <w:t>林木种子生产经营许可核发</w:t>
      </w:r>
      <w:r>
        <w:rPr>
          <w:rFonts w:hint="eastAsia" w:ascii="华文中宋" w:hAnsi="华文中宋" w:eastAsia="华文中宋" w:cs="方正小标宋简体"/>
          <w:b/>
          <w:sz w:val="44"/>
          <w:szCs w:val="44"/>
        </w:rPr>
        <w:t>事项</w:t>
      </w:r>
    </w:p>
    <w:p>
      <w:pPr>
        <w:spacing w:line="520" w:lineRule="exact"/>
        <w:jc w:val="center"/>
        <w:rPr>
          <w:rFonts w:ascii="华文中宋" w:hAnsi="华文中宋" w:eastAsia="华文中宋" w:cs="方正小标宋简体"/>
          <w:b/>
          <w:sz w:val="44"/>
          <w:szCs w:val="44"/>
        </w:rPr>
      </w:pPr>
      <w:r>
        <w:rPr>
          <w:rFonts w:hint="eastAsia" w:ascii="华文中宋" w:hAnsi="华文中宋" w:eastAsia="华文中宋" w:cs="方正小标宋简体"/>
          <w:b/>
          <w:sz w:val="44"/>
          <w:szCs w:val="44"/>
        </w:rPr>
        <w:t>告知承诺书</w:t>
      </w:r>
    </w:p>
    <w:p>
      <w:pPr>
        <w:spacing w:line="520" w:lineRule="exact"/>
        <w:jc w:val="center"/>
        <w:rPr>
          <w:rFonts w:hint="eastAsia" w:ascii="华文中宋" w:hAnsi="华文中宋" w:eastAsia="华文中宋" w:cs="方正小标宋简体"/>
          <w:b/>
          <w:sz w:val="36"/>
          <w:szCs w:val="36"/>
        </w:rPr>
      </w:pPr>
    </w:p>
    <w:p>
      <w:pPr>
        <w:snapToGrid w:val="0"/>
        <w:spacing w:line="52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本单位/公司现申请办理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林木种子生产经营许可核发</w:t>
      </w:r>
      <w:r>
        <w:rPr>
          <w:rFonts w:hint="eastAsia" w:ascii="仿宋_GB2312" w:hAnsi="仿宋" w:eastAsia="仿宋_GB2312" w:cs="仿宋_GB2312"/>
          <w:sz w:val="32"/>
          <w:szCs w:val="32"/>
        </w:rPr>
        <w:t>事项，</w:t>
      </w:r>
      <w:r>
        <w:rPr>
          <w:rFonts w:hint="eastAsia" w:ascii="仿宋_GB2312" w:eastAsia="仿宋_GB2312"/>
          <w:sz w:val="32"/>
          <w:szCs w:val="32"/>
          <w:lang w:eastAsia="zh-CN"/>
        </w:rPr>
        <w:t>生产经营场所</w:t>
      </w:r>
      <w:r>
        <w:rPr>
          <w:rFonts w:hint="eastAsia" w:ascii="仿宋_GB2312" w:eastAsia="仿宋_GB2312"/>
          <w:sz w:val="32"/>
          <w:szCs w:val="32"/>
        </w:rPr>
        <w:t>地址:</w:t>
      </w:r>
      <w:r>
        <w:rPr>
          <w:rFonts w:hint="eastAsia" w:ascii="仿宋_GB2312" w:eastAsia="仿宋_GB2312"/>
          <w:sz w:val="32"/>
          <w:szCs w:val="32"/>
          <w:vertAlign w:val="subscript"/>
        </w:rPr>
        <w:t>---------------------------------------------------</w:t>
      </w:r>
      <w:r>
        <w:rPr>
          <w:rFonts w:hint="eastAsia" w:ascii="仿宋_GB2312" w:eastAsia="仿宋_GB2312"/>
          <w:sz w:val="32"/>
          <w:szCs w:val="32"/>
        </w:rPr>
        <w:t>。在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申报之前</w:t>
      </w:r>
      <w:r>
        <w:rPr>
          <w:rFonts w:hint="eastAsia" w:ascii="仿宋_GB2312" w:eastAsia="仿宋_GB2312"/>
          <w:sz w:val="32"/>
          <w:szCs w:val="32"/>
        </w:rPr>
        <w:t>，认真阅读和知晓相关审批和监管机关在办理过程中告知的全部内容，现郑重做出如下承诺</w:t>
      </w:r>
      <w:r>
        <w:rPr>
          <w:rFonts w:hint="eastAsia" w:ascii="仿宋_GB2312" w:eastAsia="仿宋_GB2312" w:cs="仿宋_GB2312"/>
          <w:sz w:val="32"/>
          <w:szCs w:val="32"/>
        </w:rPr>
        <w:t>：</w:t>
      </w:r>
    </w:p>
    <w:p>
      <w:pPr>
        <w:pStyle w:val="15"/>
        <w:numPr>
          <w:ilvl w:val="0"/>
          <w:numId w:val="0"/>
        </w:numPr>
        <w:snapToGrid w:val="0"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sz w:val="32"/>
          <w:szCs w:val="32"/>
        </w:rPr>
        <w:t>本单位/公司不以欺骗等不正当手段取得行政许</w:t>
      </w:r>
      <w:r>
        <w:rPr>
          <w:rFonts w:hint="eastAsia" w:ascii="仿宋_GB2312" w:eastAsia="仿宋_GB2312"/>
          <w:sz w:val="32"/>
          <w:szCs w:val="32"/>
          <w:lang w:eastAsia="zh-CN"/>
        </w:rPr>
        <w:t>可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15"/>
        <w:numPr>
          <w:ilvl w:val="0"/>
          <w:numId w:val="0"/>
        </w:num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sz w:val="32"/>
          <w:szCs w:val="32"/>
        </w:rPr>
        <w:t>本单位/公司</w:t>
      </w:r>
      <w:r>
        <w:rPr>
          <w:rFonts w:hint="eastAsia" w:ascii="仿宋_GB2312" w:eastAsia="仿宋_GB2312"/>
          <w:sz w:val="32"/>
          <w:szCs w:val="32"/>
          <w:lang w:eastAsia="zh-CN"/>
        </w:rPr>
        <w:t>具有：</w:t>
      </w:r>
    </w:p>
    <w:p>
      <w:pPr>
        <w:pStyle w:val="15"/>
        <w:numPr>
          <w:ilvl w:val="0"/>
          <w:numId w:val="0"/>
        </w:num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1.与林木种子生产经营的种类和数量相适应的生产经营场所。</w:t>
      </w:r>
    </w:p>
    <w:p>
      <w:pPr>
        <w:pStyle w:val="15"/>
        <w:numPr>
          <w:ilvl w:val="0"/>
          <w:numId w:val="0"/>
        </w:num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2.与林木种子生产经营的种类和数量相适应的设施、设备等。</w:t>
      </w:r>
    </w:p>
    <w:p>
      <w:pPr>
        <w:pStyle w:val="15"/>
        <w:numPr>
          <w:ilvl w:val="0"/>
          <w:numId w:val="0"/>
        </w:num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3.林木种苗相关专业中专以上学历、初级以上技术职称或者同等技术水平的检验等生产技术人员。</w:t>
      </w:r>
    </w:p>
    <w:p>
      <w:pPr>
        <w:snapToGrid w:val="0"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sz w:val="32"/>
          <w:szCs w:val="32"/>
        </w:rPr>
        <w:t>本单位/公司承诺申报的数据、要件材料真实有效，不存在瞒报、弄虚作假的情况。我单位同意向社会公开，并接受有关部门和社会的监督。若违反以上承诺，本单位/公司自愿承担相应的法律责任和信用责任。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申请</w:t>
      </w:r>
      <w:r>
        <w:rPr>
          <w:rFonts w:hint="eastAsia" w:ascii="仿宋_GB2312" w:eastAsia="仿宋_GB2312"/>
          <w:sz w:val="32"/>
          <w:szCs w:val="32"/>
        </w:rPr>
        <w:t>单位/公司（盖章）：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法定代表人（</w:t>
      </w:r>
      <w:r>
        <w:rPr>
          <w:rFonts w:hint="eastAsia" w:ascii="仿宋_GB2312" w:eastAsia="仿宋_GB2312"/>
          <w:sz w:val="32"/>
          <w:szCs w:val="32"/>
          <w:lang w:eastAsia="zh-CN"/>
        </w:rPr>
        <w:t>签</w:t>
      </w:r>
      <w:r>
        <w:rPr>
          <w:rFonts w:hint="eastAsia" w:ascii="仿宋_GB2312" w:eastAsia="仿宋_GB2312"/>
          <w:sz w:val="32"/>
          <w:szCs w:val="32"/>
        </w:rPr>
        <w:t>章）：</w:t>
      </w: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单位/公司地址：</w:t>
      </w: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统一社会信用代码（或组织机构代码）：</w:t>
      </w:r>
    </w:p>
    <w:p>
      <w:pPr>
        <w:spacing w:line="540" w:lineRule="exac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联系电话：</w:t>
      </w:r>
    </w:p>
    <w:p>
      <w:pPr>
        <w:spacing w:line="540" w:lineRule="exact"/>
        <w:ind w:firstLine="6560" w:firstLineChars="2050"/>
        <w:rPr>
          <w:rFonts w:hint="eastAsia" w:asci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6560" w:firstLineChars="2050"/>
        <w:jc w:val="left"/>
        <w:rPr>
          <w:rFonts w:hint="eastAsia" w:asci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仿宋_GB2312"/>
          <w:sz w:val="32"/>
          <w:szCs w:val="32"/>
        </w:rPr>
        <w:t xml:space="preserve"> 月    日 </w:t>
      </w:r>
    </w:p>
    <w:sectPr>
      <w:pgSz w:w="11906" w:h="16838"/>
      <w:pgMar w:top="1440" w:right="1417" w:bottom="1440" w:left="1417" w:header="851" w:footer="992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50"/>
  <w:drawingGridHorizontalSpacing w:val="105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698"/>
    <w:rsid w:val="0002095E"/>
    <w:rsid w:val="0004331F"/>
    <w:rsid w:val="00053220"/>
    <w:rsid w:val="00075A7F"/>
    <w:rsid w:val="00080CA0"/>
    <w:rsid w:val="00082D03"/>
    <w:rsid w:val="00093B89"/>
    <w:rsid w:val="00097A83"/>
    <w:rsid w:val="000A04EF"/>
    <w:rsid w:val="000A053A"/>
    <w:rsid w:val="000B0818"/>
    <w:rsid w:val="000E7078"/>
    <w:rsid w:val="001038E1"/>
    <w:rsid w:val="00107E39"/>
    <w:rsid w:val="00124167"/>
    <w:rsid w:val="00145C20"/>
    <w:rsid w:val="001B4E36"/>
    <w:rsid w:val="001D04A9"/>
    <w:rsid w:val="00214CD9"/>
    <w:rsid w:val="002159DA"/>
    <w:rsid w:val="0022073E"/>
    <w:rsid w:val="00236324"/>
    <w:rsid w:val="00250F1A"/>
    <w:rsid w:val="0027749B"/>
    <w:rsid w:val="002B1770"/>
    <w:rsid w:val="002C01E3"/>
    <w:rsid w:val="002E6821"/>
    <w:rsid w:val="002F14D5"/>
    <w:rsid w:val="00300D62"/>
    <w:rsid w:val="00320DD3"/>
    <w:rsid w:val="003A5C3F"/>
    <w:rsid w:val="003A7E35"/>
    <w:rsid w:val="003B6F3F"/>
    <w:rsid w:val="003C3524"/>
    <w:rsid w:val="00402915"/>
    <w:rsid w:val="00402A53"/>
    <w:rsid w:val="00410EDF"/>
    <w:rsid w:val="004218BD"/>
    <w:rsid w:val="004D72DE"/>
    <w:rsid w:val="004D788C"/>
    <w:rsid w:val="00515E54"/>
    <w:rsid w:val="00525B60"/>
    <w:rsid w:val="00552320"/>
    <w:rsid w:val="00574025"/>
    <w:rsid w:val="005756D3"/>
    <w:rsid w:val="005B2871"/>
    <w:rsid w:val="005D6BC8"/>
    <w:rsid w:val="00646698"/>
    <w:rsid w:val="0064677B"/>
    <w:rsid w:val="00693C4C"/>
    <w:rsid w:val="006B5F19"/>
    <w:rsid w:val="00720458"/>
    <w:rsid w:val="00720DC2"/>
    <w:rsid w:val="007930A2"/>
    <w:rsid w:val="00794924"/>
    <w:rsid w:val="00794E68"/>
    <w:rsid w:val="007975E4"/>
    <w:rsid w:val="007E47DE"/>
    <w:rsid w:val="007F4537"/>
    <w:rsid w:val="00847F01"/>
    <w:rsid w:val="00911D66"/>
    <w:rsid w:val="00955A00"/>
    <w:rsid w:val="00980F53"/>
    <w:rsid w:val="00982B8E"/>
    <w:rsid w:val="009B5932"/>
    <w:rsid w:val="009E4523"/>
    <w:rsid w:val="00A00434"/>
    <w:rsid w:val="00A269EC"/>
    <w:rsid w:val="00A77062"/>
    <w:rsid w:val="00AC3F0A"/>
    <w:rsid w:val="00B21C2F"/>
    <w:rsid w:val="00B5536A"/>
    <w:rsid w:val="00B640EB"/>
    <w:rsid w:val="00B82770"/>
    <w:rsid w:val="00B862DA"/>
    <w:rsid w:val="00BC3E6E"/>
    <w:rsid w:val="00C313C7"/>
    <w:rsid w:val="00C33B24"/>
    <w:rsid w:val="00C5304E"/>
    <w:rsid w:val="00C65028"/>
    <w:rsid w:val="00C82E64"/>
    <w:rsid w:val="00CB0595"/>
    <w:rsid w:val="00CB084F"/>
    <w:rsid w:val="00CD5704"/>
    <w:rsid w:val="00D242E8"/>
    <w:rsid w:val="00D60C46"/>
    <w:rsid w:val="00D94983"/>
    <w:rsid w:val="00D969A3"/>
    <w:rsid w:val="00D97D7E"/>
    <w:rsid w:val="00DB7006"/>
    <w:rsid w:val="00DE02EE"/>
    <w:rsid w:val="00E34119"/>
    <w:rsid w:val="00E4238A"/>
    <w:rsid w:val="00E744E7"/>
    <w:rsid w:val="00EA3AEB"/>
    <w:rsid w:val="00EC136C"/>
    <w:rsid w:val="00EC4F34"/>
    <w:rsid w:val="00EC770E"/>
    <w:rsid w:val="00EF0185"/>
    <w:rsid w:val="00EF1982"/>
    <w:rsid w:val="00F15F66"/>
    <w:rsid w:val="00F237CC"/>
    <w:rsid w:val="00F31D87"/>
    <w:rsid w:val="00F6581C"/>
    <w:rsid w:val="00F85A3D"/>
    <w:rsid w:val="00F86D31"/>
    <w:rsid w:val="00F95763"/>
    <w:rsid w:val="00F9733C"/>
    <w:rsid w:val="00F97EB2"/>
    <w:rsid w:val="0A380BAC"/>
    <w:rsid w:val="0A5E339E"/>
    <w:rsid w:val="10B07929"/>
    <w:rsid w:val="113C4AC5"/>
    <w:rsid w:val="12CA6480"/>
    <w:rsid w:val="132566C9"/>
    <w:rsid w:val="16204C5A"/>
    <w:rsid w:val="19AF51A7"/>
    <w:rsid w:val="1BD6328D"/>
    <w:rsid w:val="2800485C"/>
    <w:rsid w:val="2CF21FC7"/>
    <w:rsid w:val="3168009E"/>
    <w:rsid w:val="338D550C"/>
    <w:rsid w:val="420D4F6F"/>
    <w:rsid w:val="42443BCE"/>
    <w:rsid w:val="42ED1B8B"/>
    <w:rsid w:val="4556345D"/>
    <w:rsid w:val="469A511C"/>
    <w:rsid w:val="46EE39C0"/>
    <w:rsid w:val="5103589F"/>
    <w:rsid w:val="513B5247"/>
    <w:rsid w:val="517255E3"/>
    <w:rsid w:val="55015ED3"/>
    <w:rsid w:val="5A4E7794"/>
    <w:rsid w:val="5CA1560C"/>
    <w:rsid w:val="5E605061"/>
    <w:rsid w:val="5FC71783"/>
    <w:rsid w:val="62EF4F2B"/>
    <w:rsid w:val="63F74CC1"/>
    <w:rsid w:val="653D1FE4"/>
    <w:rsid w:val="68F57920"/>
    <w:rsid w:val="6BD75761"/>
    <w:rsid w:val="6EDF7B47"/>
    <w:rsid w:val="790D1D6C"/>
    <w:rsid w:val="79645A00"/>
    <w:rsid w:val="7AFC09F5"/>
    <w:rsid w:val="7C2F3ABE"/>
    <w:rsid w:val="7E160F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Title"/>
    <w:basedOn w:val="1"/>
    <w:next w:val="1"/>
    <w:link w:val="16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日期 Char"/>
    <w:basedOn w:val="9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标题 Char"/>
    <w:basedOn w:val="9"/>
    <w:link w:val="6"/>
    <w:qFormat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782EF0-1C9C-4AB9-B606-662B3454D2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102</Words>
  <Characters>587</Characters>
  <Lines>4</Lines>
  <Paragraphs>1</Paragraphs>
  <TotalTime>149</TotalTime>
  <ScaleCrop>false</ScaleCrop>
  <LinksUpToDate>false</LinksUpToDate>
  <CharactersWithSpaces>688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2020-11-23T04:02:00Z</dcterms:created>
  <dc:creator>qin jiaming</dc:creator>
  <cp:lastModifiedBy>Administrator</cp:lastModifiedBy>
  <cp:lastPrinted>2021-01-25T08:53:31Z</cp:lastPrinted>
  <dcterms:modified xsi:type="dcterms:W3CDTF">2021-01-25T10:22:22Z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