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任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级教师职务以来各年度教学工作量统计表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12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70"/>
        <w:gridCol w:w="1455"/>
        <w:gridCol w:w="1380"/>
        <w:gridCol w:w="1680"/>
        <w:gridCol w:w="62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任教学校、班级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授课学科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教学课时量</w:t>
            </w:r>
          </w:p>
        </w:tc>
        <w:tc>
          <w:tcPr>
            <w:tcW w:w="62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当年同班级教师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0" w:type="dxa"/>
            <w:gridSpan w:val="6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级教师职务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级教师职务以来各年度教学工作量累计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课时，年均课时量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无异议。</w:t>
      </w:r>
    </w:p>
    <w:p>
      <w:pPr>
        <w:ind w:right="600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学校负责人签字：</w:t>
      </w:r>
      <w:r>
        <w:rPr>
          <w:rFonts w:hint="eastAsia"/>
          <w:b/>
          <w:bCs/>
          <w:color w:val="auto"/>
        </w:rPr>
        <w:t xml:space="preserve"> </w:t>
      </w:r>
      <w:r>
        <w:rPr>
          <w:rFonts w:hint="eastAsia"/>
          <w:color w:val="auto"/>
        </w:rPr>
        <w:t xml:space="preserve">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审核人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ind w:right="600"/>
        <w:rPr>
          <w:rFonts w:hint="eastAsia" w:ascii="宋体" w:hAnsi="宋体"/>
          <w:b/>
          <w:bCs/>
          <w:color w:val="FF0000"/>
          <w:spacing w:val="-8"/>
          <w:sz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   </w:t>
      </w:r>
    </w:p>
    <w:p>
      <w:pPr>
        <w:numPr>
          <w:ilvl w:val="0"/>
          <w:numId w:val="0"/>
        </w:numPr>
        <w:jc w:val="righ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jM0MGE3Y2UwZTg1YzZhNjlhNTBmNTBlYjZiZWQ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A68F6"/>
    <w:rsid w:val="0155734D"/>
    <w:rsid w:val="065F7A40"/>
    <w:rsid w:val="134A2476"/>
    <w:rsid w:val="20A84866"/>
    <w:rsid w:val="2B8E4785"/>
    <w:rsid w:val="2F863817"/>
    <w:rsid w:val="3331658A"/>
    <w:rsid w:val="34070FCB"/>
    <w:rsid w:val="37CD66A5"/>
    <w:rsid w:val="3B6B033E"/>
    <w:rsid w:val="3E425942"/>
    <w:rsid w:val="483805F7"/>
    <w:rsid w:val="4B49517A"/>
    <w:rsid w:val="4D344AA5"/>
    <w:rsid w:val="51D222E3"/>
    <w:rsid w:val="57455E1D"/>
    <w:rsid w:val="590D6102"/>
    <w:rsid w:val="59DE31CB"/>
    <w:rsid w:val="5FE118B5"/>
    <w:rsid w:val="6358383C"/>
    <w:rsid w:val="64A31EB1"/>
    <w:rsid w:val="67767946"/>
    <w:rsid w:val="6DDA427A"/>
    <w:rsid w:val="6E792E18"/>
    <w:rsid w:val="70651C1A"/>
    <w:rsid w:val="741C2C6B"/>
    <w:rsid w:val="7610707E"/>
    <w:rsid w:val="770E469B"/>
    <w:rsid w:val="7CAA5401"/>
    <w:rsid w:val="7D603F92"/>
    <w:rsid w:val="7DB7D8C7"/>
    <w:rsid w:val="7DF32D48"/>
    <w:rsid w:val="7FD334F7"/>
    <w:rsid w:val="EFB5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2014-09-26T06:51:00Z</dcterms:created>
  <dc:creator>lina</dc:creator>
  <cp:lastModifiedBy>zou  xiong wei</cp:lastModifiedBy>
  <cp:lastPrinted>2021-06-03T09:46:00Z</cp:lastPrinted>
  <dcterms:modified xsi:type="dcterms:W3CDTF">2023-10-31T14:04:38Z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702CA4996FFC44E28467AD3200EFA9CC_12</vt:lpwstr>
  </property>
</Properties>
</file>