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</w:rPr>
      </w:pP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武汉市中小学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</w:rPr>
        <w:t>一</w:t>
      </w: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级教师职称申报专业目录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语文、数学、英语、思想政治、历史、地理、物理、化学、生物、信息技术、通用技术、音乐、美术、体育与健康、综合实践活动（含学生发展指导等地方与学校课程）、生命安全教育、心理健康教育、劳动教育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（共青团干部）、日语（法语、德语、俄语）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初中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生物、物理、化学、语文、数学、英语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小学：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语文、数学、英语、科学、体育与健康、音乐、美术、信息技术、综合实践活动（含环境教育、人工智能等地方与学校课程）、生命安全教育、心理健康教育、科技制作活动、劳动教育、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</w:rPr>
        <w:t>小学道德与法治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RkMmYwODU1YTZiOWM2NDI0YjQ3Mjg5OTBhODRhNWYifQ=="/>
  </w:docVars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2D2B40B8"/>
    <w:rsid w:val="391E3090"/>
    <w:rsid w:val="3BBF0ACC"/>
    <w:rsid w:val="46480A23"/>
    <w:rsid w:val="4AE667AD"/>
    <w:rsid w:val="650E10E4"/>
    <w:rsid w:val="68D23B46"/>
    <w:rsid w:val="691608DB"/>
    <w:rsid w:val="695FAD9C"/>
    <w:rsid w:val="6BDF7EE4"/>
    <w:rsid w:val="7FADC370"/>
    <w:rsid w:val="7FD7B370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369</Characters>
  <Lines>2</Lines>
  <Paragraphs>1</Paragraphs>
  <TotalTime>7</TotalTime>
  <ScaleCrop>false</ScaleCrop>
  <LinksUpToDate>false</LinksUpToDate>
  <CharactersWithSpaces>377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2021-03-20T19:17:00Z</dcterms:created>
  <dc:creator>lenovo</dc:creator>
  <cp:lastModifiedBy>Admistoar</cp:lastModifiedBy>
  <cp:lastPrinted>2021-03-23T17:38:00Z</cp:lastPrinted>
  <dcterms:modified xsi:type="dcterms:W3CDTF">2023-11-01T04:41:00Z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75515AD641F043708E7E0902F081F882_12</vt:lpwstr>
  </property>
</Properties>
</file>