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1916" w14:textId="77777777" w:rsidR="0028076F" w:rsidRPr="0028076F" w:rsidRDefault="0028076F" w:rsidP="0028076F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07D44AF2" w14:textId="77777777" w:rsidR="0028076F" w:rsidRPr="0028076F" w:rsidRDefault="0028076F" w:rsidP="0028076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64BD33E" w14:textId="77777777" w:rsidR="0028076F" w:rsidRPr="0028076F" w:rsidRDefault="0028076F" w:rsidP="0028076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8076F"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诺 书</w:t>
      </w:r>
    </w:p>
    <w:p w14:paraId="55F3ED9B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9EF255C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本团队将报名参加</w:t>
      </w:r>
      <w:proofErr w:type="gramStart"/>
      <w:r w:rsidRPr="0028076F">
        <w:rPr>
          <w:rFonts w:ascii="仿宋_GB2312" w:eastAsia="仿宋_GB2312" w:hAnsi="仿宋_GB2312" w:cs="仿宋_GB2312" w:hint="eastAsia"/>
          <w:sz w:val="32"/>
          <w:szCs w:val="32"/>
        </w:rPr>
        <w:t>首义科创母基金</w:t>
      </w:r>
      <w:proofErr w:type="gramEnd"/>
      <w:r w:rsidRPr="0028076F">
        <w:rPr>
          <w:rFonts w:ascii="仿宋_GB2312" w:eastAsia="仿宋_GB2312" w:hAnsi="仿宋_GB2312" w:cs="仿宋_GB2312" w:hint="eastAsia"/>
          <w:sz w:val="32"/>
          <w:szCs w:val="32"/>
        </w:rPr>
        <w:t>管理合伙人遴选事项，特此郑重承诺如下：</w:t>
      </w:r>
    </w:p>
    <w:p w14:paraId="3678E9ED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一、将遵循诚实、审慎和严谨的原则，参加</w:t>
      </w:r>
      <w:proofErr w:type="gramStart"/>
      <w:r w:rsidRPr="0028076F">
        <w:rPr>
          <w:rFonts w:ascii="仿宋_GB2312" w:eastAsia="仿宋_GB2312" w:hAnsi="仿宋_GB2312" w:cs="仿宋_GB2312" w:hint="eastAsia"/>
          <w:sz w:val="32"/>
          <w:szCs w:val="32"/>
        </w:rPr>
        <w:t>首义科创母基金</w:t>
      </w:r>
      <w:proofErr w:type="gramEnd"/>
      <w:r w:rsidRPr="0028076F">
        <w:rPr>
          <w:rFonts w:ascii="仿宋_GB2312" w:eastAsia="仿宋_GB2312" w:hAnsi="仿宋_GB2312" w:cs="仿宋_GB2312" w:hint="eastAsia"/>
          <w:sz w:val="32"/>
          <w:szCs w:val="32"/>
        </w:rPr>
        <w:t>管理合伙人遴选事项；</w:t>
      </w:r>
    </w:p>
    <w:p w14:paraId="57B30914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二、本次报名所提供的一切材料都是真实、有效、合法的；</w:t>
      </w:r>
    </w:p>
    <w:p w14:paraId="0A703842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三、</w:t>
      </w:r>
      <w:proofErr w:type="gramStart"/>
      <w:r w:rsidRPr="0028076F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Pr="0028076F">
        <w:rPr>
          <w:rFonts w:ascii="仿宋_GB2312" w:eastAsia="仿宋_GB2312" w:hAnsi="仿宋_GB2312" w:cs="仿宋_GB2312" w:hint="eastAsia"/>
          <w:sz w:val="32"/>
          <w:szCs w:val="32"/>
        </w:rPr>
        <w:t>与其他报名人相互串通、不排挤其他报名人的公平竞争，不损害其他报名人的合法权益；</w:t>
      </w:r>
    </w:p>
    <w:p w14:paraId="0E2AF659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四、绝不向遴选公告发布方的任何人、任何关联单位，或者评审委员会成员行贿或使用其他作弊行为；</w:t>
      </w:r>
    </w:p>
    <w:p w14:paraId="21397AEB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五、严格按照遴选流程及公告要求参与，充分尊重并接受遴选结果；</w:t>
      </w:r>
    </w:p>
    <w:p w14:paraId="352D40E5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六、不在评选结果公布后进行虚假恶意投诉；</w:t>
      </w:r>
    </w:p>
    <w:p w14:paraId="241F5B86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七、如最终经评审结果被选中后，</w:t>
      </w:r>
      <w:proofErr w:type="gramStart"/>
      <w:r w:rsidRPr="0028076F">
        <w:rPr>
          <w:rFonts w:ascii="仿宋_GB2312" w:eastAsia="仿宋_GB2312" w:hAnsi="仿宋_GB2312" w:cs="仿宋_GB2312" w:hint="eastAsia"/>
          <w:sz w:val="32"/>
          <w:szCs w:val="32"/>
        </w:rPr>
        <w:t>绝不得</w:t>
      </w:r>
      <w:proofErr w:type="gramEnd"/>
      <w:r w:rsidRPr="0028076F">
        <w:rPr>
          <w:rFonts w:ascii="仿宋_GB2312" w:eastAsia="仿宋_GB2312" w:hAnsi="仿宋_GB2312" w:cs="仿宋_GB2312" w:hint="eastAsia"/>
          <w:sz w:val="32"/>
          <w:szCs w:val="32"/>
        </w:rPr>
        <w:t>弃权，将按照约定按时缴纳入股资金。否则，自愿接受10万元人民币的违约金；</w:t>
      </w:r>
    </w:p>
    <w:p w14:paraId="6206DE59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八、本团队若有违反</w:t>
      </w:r>
      <w:proofErr w:type="gramStart"/>
      <w:r w:rsidRPr="0028076F"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 w:rsidRPr="0028076F">
        <w:rPr>
          <w:rFonts w:ascii="仿宋_GB2312" w:eastAsia="仿宋_GB2312" w:hAnsi="仿宋_GB2312" w:cs="仿宋_GB2312" w:hint="eastAsia"/>
          <w:sz w:val="32"/>
          <w:szCs w:val="32"/>
        </w:rPr>
        <w:t>内容的行为，愿意承担法律责任、取消参评资格，及包括但不限于：愿意接受相关征集公告中的处罚及其他限制性处理。</w:t>
      </w:r>
    </w:p>
    <w:p w14:paraId="3C8CDECA" w14:textId="77777777" w:rsidR="0028076F" w:rsidRPr="0028076F" w:rsidRDefault="0028076F" w:rsidP="0028076F">
      <w:pPr>
        <w:keepNext/>
        <w:keepLines/>
        <w:spacing w:line="500" w:lineRule="exact"/>
        <w:outlineLvl w:val="1"/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</w:p>
    <w:p w14:paraId="034BB8CA" w14:textId="77777777" w:rsidR="0028076F" w:rsidRPr="0028076F" w:rsidRDefault="0028076F" w:rsidP="0028076F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承诺人（签名）：</w:t>
      </w:r>
    </w:p>
    <w:p w14:paraId="0AFCC2DA" w14:textId="77777777" w:rsidR="0028076F" w:rsidRPr="0028076F" w:rsidRDefault="0028076F" w:rsidP="0028076F">
      <w:pPr>
        <w:keepNext/>
        <w:keepLines/>
        <w:spacing w:line="500" w:lineRule="exact"/>
        <w:outlineLvl w:val="1"/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</w:p>
    <w:p w14:paraId="4D724F92" w14:textId="2026E313" w:rsidR="003E2400" w:rsidRPr="0028076F" w:rsidRDefault="0028076F" w:rsidP="0028076F">
      <w:pPr>
        <w:spacing w:line="5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 w:rsidRPr="0028076F"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sectPr w:rsidR="003E2400" w:rsidRPr="0028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6F"/>
    <w:rsid w:val="0028076F"/>
    <w:rsid w:val="003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5D7F"/>
  <w15:chartTrackingRefBased/>
  <w15:docId w15:val="{59F29DB6-C096-4CB3-AB68-9C87700D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abigailcrystaljack@outlook.com</dc:creator>
  <cp:keywords/>
  <dc:description/>
  <cp:lastModifiedBy>abigailcrystaljack@outlook.com</cp:lastModifiedBy>
  <cp:revision>1</cp:revision>
  <dcterms:created xsi:type="dcterms:W3CDTF">2022-10-16T07:58:00Z</dcterms:created>
  <dcterms:modified xsi:type="dcterms:W3CDTF">2022-10-16T07:58:00Z</dcterms:modified>
</cp:coreProperties>
</file>