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附件3</w:t>
      </w:r>
    </w:p>
    <w:p>
      <w:pPr>
        <w:tabs>
          <w:tab w:val="left" w:pos="660"/>
        </w:tabs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武昌区2020年基层医疗卫生机构专项招聘</w:t>
      </w:r>
    </w:p>
    <w:p>
      <w:pPr>
        <w:tabs>
          <w:tab w:val="left" w:pos="660"/>
        </w:tabs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集中面试考生须知</w:t>
      </w:r>
    </w:p>
    <w:p>
      <w:pPr>
        <w:tabs>
          <w:tab w:val="left" w:pos="660"/>
        </w:tabs>
        <w:spacing w:line="600" w:lineRule="exact"/>
        <w:rPr>
          <w:rFonts w:ascii="方正小标宋_GBK" w:eastAsia="方正小标宋_GBK"/>
          <w:sz w:val="36"/>
          <w:szCs w:val="36"/>
        </w:rPr>
      </w:pP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考生须认真阅读并严格遵守本须知。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考生须携带相关证件按规定时间报到。对缺乏诚信，提供虚假信息者，一经查实，取消面试资格，已聘用的，取消聘用资格。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须持本人笔试准考证、有效二代身份证原件（其他证件资料一律无效）、资格复审合格通知书，按规定报到（来自国内疫情中、高风险地区的考生，还须提供7天内新冠病毒核酸检测阴性证明），出示健康码绿码，经体温检测合格后进场签到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4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考生进入候考室后，需再次进行身份确认并抽签。所携带的资料和通讯工具须交工作人员保管，面试后发还。如在面试考场发现仍携带有通讯工具和录音、录像等器材的，无论是否使用，均视为作弊处理。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5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6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考生不得穿戴有明显特征的服装、饰品进入面试室，不得透露姓名等信息。如有违反者取消其面试资格。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7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考生按抽签顺序进入考场。考生未听清考题时，可请求主考官重复一次，但不得提出其他问题。面试中，可作记录。面试后，不得将任何记录带离考场。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8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9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10</w:t>
      </w:r>
      <w:r>
        <w:rPr>
          <w:rFonts w:hint="eastAsia" w:ascii="仿宋" w:hAnsi="仿宋" w:eastAsia="仿宋" w:cs="仿宋"/>
          <w:color w:val="000000"/>
          <w:kern w:val="0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Cs w:val="32"/>
        </w:rPr>
        <w:t>考生防疫要求参照《</w:t>
      </w:r>
      <w:r>
        <w:rPr>
          <w:rFonts w:hint="eastAsia" w:ascii="仿宋" w:hAnsi="仿宋" w:eastAsia="仿宋" w:cs="仿宋"/>
          <w:sz w:val="32"/>
          <w:szCs w:val="32"/>
        </w:rPr>
        <w:t>武昌区2020年基层医疗卫生机构专项招聘集中面试疫情防控</w:t>
      </w:r>
      <w:r>
        <w:rPr>
          <w:rFonts w:hint="eastAsia" w:ascii="仿宋" w:hAnsi="仿宋" w:eastAsia="仿宋" w:cs="仿宋"/>
          <w:color w:val="000000"/>
          <w:kern w:val="0"/>
          <w:szCs w:val="32"/>
        </w:rPr>
        <w:t>考生须知》执行。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4E"/>
    <w:rsid w:val="000154BB"/>
    <w:rsid w:val="0013057B"/>
    <w:rsid w:val="001635DC"/>
    <w:rsid w:val="001B4DCC"/>
    <w:rsid w:val="001C5913"/>
    <w:rsid w:val="001D598F"/>
    <w:rsid w:val="001F5B16"/>
    <w:rsid w:val="00221F81"/>
    <w:rsid w:val="00240F6D"/>
    <w:rsid w:val="0025706E"/>
    <w:rsid w:val="0029195B"/>
    <w:rsid w:val="002B6918"/>
    <w:rsid w:val="003A2FB4"/>
    <w:rsid w:val="0040395C"/>
    <w:rsid w:val="00537935"/>
    <w:rsid w:val="00561D4E"/>
    <w:rsid w:val="00566C0A"/>
    <w:rsid w:val="005D758A"/>
    <w:rsid w:val="005E10B2"/>
    <w:rsid w:val="005F60B6"/>
    <w:rsid w:val="006002B7"/>
    <w:rsid w:val="00622F21"/>
    <w:rsid w:val="0066261A"/>
    <w:rsid w:val="006919E2"/>
    <w:rsid w:val="00777485"/>
    <w:rsid w:val="007C7C02"/>
    <w:rsid w:val="007E0B4F"/>
    <w:rsid w:val="007F3F42"/>
    <w:rsid w:val="007F6644"/>
    <w:rsid w:val="00820F50"/>
    <w:rsid w:val="0086703B"/>
    <w:rsid w:val="00934627"/>
    <w:rsid w:val="009C23B8"/>
    <w:rsid w:val="009C6FE9"/>
    <w:rsid w:val="009E6C3F"/>
    <w:rsid w:val="00A777B4"/>
    <w:rsid w:val="00B559BF"/>
    <w:rsid w:val="00CA0A91"/>
    <w:rsid w:val="00D37661"/>
    <w:rsid w:val="00DA1741"/>
    <w:rsid w:val="00E540CD"/>
    <w:rsid w:val="00E64033"/>
    <w:rsid w:val="00E70E40"/>
    <w:rsid w:val="00EA3ECF"/>
    <w:rsid w:val="00F019D6"/>
    <w:rsid w:val="00FA0033"/>
    <w:rsid w:val="00FA7BE9"/>
    <w:rsid w:val="136E7894"/>
    <w:rsid w:val="27211E9E"/>
    <w:rsid w:val="273528D2"/>
    <w:rsid w:val="27F412FD"/>
    <w:rsid w:val="35B67664"/>
    <w:rsid w:val="362B4BFE"/>
    <w:rsid w:val="3E7B217B"/>
    <w:rsid w:val="42DC3828"/>
    <w:rsid w:val="430148AB"/>
    <w:rsid w:val="54C72A4A"/>
    <w:rsid w:val="5D353D83"/>
    <w:rsid w:val="6BD44EF8"/>
    <w:rsid w:val="7658774A"/>
    <w:rsid w:val="778F5549"/>
    <w:rsid w:val="798F4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103</Words>
  <Characters>590</Characters>
  <Lines>4</Lines>
  <Paragraphs>1</Paragraphs>
  <TotalTime>6</TotalTime>
  <ScaleCrop>false</ScaleCrop>
  <LinksUpToDate>false</LinksUpToDate>
  <CharactersWithSpaces>692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2018-05-03T03:43:00Z</dcterms:created>
  <dc:creator>刘向东</dc:creator>
  <cp:lastModifiedBy>杜波</cp:lastModifiedBy>
  <cp:lastPrinted>2018-05-06T09:21:00Z</cp:lastPrinted>
  <dcterms:modified xsi:type="dcterms:W3CDTF">2020-11-05T10:42:04Z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