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南湖街道“两中心”公开招聘工作人员报名表</w:t>
      </w:r>
    </w:p>
    <w:bookmarkEnd w:id="0"/>
    <w:tbl>
      <w:tblPr>
        <w:tblStyle w:val="6"/>
        <w:tblpPr w:leftFromText="180" w:rightFromText="180" w:vertAnchor="text" w:horzAnchor="page" w:tblpXSpec="center" w:tblpY="558"/>
        <w:tblOverlap w:val="never"/>
        <w:tblW w:w="96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960"/>
        <w:gridCol w:w="1725"/>
        <w:gridCol w:w="1230"/>
        <w:gridCol w:w="555"/>
        <w:gridCol w:w="782"/>
        <w:gridCol w:w="703"/>
        <w:gridCol w:w="825"/>
        <w:gridCol w:w="16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寸近期免冠彩色登记照）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专业、时间</w:t>
            </w:r>
          </w:p>
        </w:tc>
        <w:tc>
          <w:tcPr>
            <w:tcW w:w="5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有无不得报考情况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现居住地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本人符合《南湖街道“两中心”公开招聘工作人员公告》的招聘对象和报考条件，报名表所填内容真实。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承诺人（签字）：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街道办事处</w:t>
            </w:r>
          </w:p>
          <w:p>
            <w:pPr>
              <w:widowControl/>
              <w:ind w:right="44" w:rightChars="21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审查人（签字）：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D0D7A"/>
    <w:rsid w:val="00424D2D"/>
    <w:rsid w:val="005854CD"/>
    <w:rsid w:val="006002A7"/>
    <w:rsid w:val="007C693C"/>
    <w:rsid w:val="00993F3E"/>
    <w:rsid w:val="00B82CFF"/>
    <w:rsid w:val="00BF195F"/>
    <w:rsid w:val="0322778E"/>
    <w:rsid w:val="0397443B"/>
    <w:rsid w:val="04093F38"/>
    <w:rsid w:val="0469287E"/>
    <w:rsid w:val="05242D66"/>
    <w:rsid w:val="06657FF7"/>
    <w:rsid w:val="073E1022"/>
    <w:rsid w:val="08E97637"/>
    <w:rsid w:val="09C858BE"/>
    <w:rsid w:val="0D275585"/>
    <w:rsid w:val="0E750F90"/>
    <w:rsid w:val="0EC322FF"/>
    <w:rsid w:val="0EF94C57"/>
    <w:rsid w:val="0F200A48"/>
    <w:rsid w:val="0F7D2C59"/>
    <w:rsid w:val="11F353C2"/>
    <w:rsid w:val="12521DF1"/>
    <w:rsid w:val="14AD67E2"/>
    <w:rsid w:val="14DD68C5"/>
    <w:rsid w:val="15896C27"/>
    <w:rsid w:val="158A7C02"/>
    <w:rsid w:val="16624B5A"/>
    <w:rsid w:val="16F61017"/>
    <w:rsid w:val="17855500"/>
    <w:rsid w:val="19384C10"/>
    <w:rsid w:val="1A5A4E28"/>
    <w:rsid w:val="1C023760"/>
    <w:rsid w:val="1DE9536F"/>
    <w:rsid w:val="1DEA0196"/>
    <w:rsid w:val="1F0D7900"/>
    <w:rsid w:val="20A31D37"/>
    <w:rsid w:val="214E7B29"/>
    <w:rsid w:val="21F806A5"/>
    <w:rsid w:val="223A4616"/>
    <w:rsid w:val="2271058A"/>
    <w:rsid w:val="227D198B"/>
    <w:rsid w:val="23171156"/>
    <w:rsid w:val="244A123E"/>
    <w:rsid w:val="249D2338"/>
    <w:rsid w:val="24A42142"/>
    <w:rsid w:val="24B73BC6"/>
    <w:rsid w:val="26796715"/>
    <w:rsid w:val="28071071"/>
    <w:rsid w:val="29D94DC6"/>
    <w:rsid w:val="2A633CE5"/>
    <w:rsid w:val="2A7B4BA7"/>
    <w:rsid w:val="2BE81124"/>
    <w:rsid w:val="2BF954D3"/>
    <w:rsid w:val="2C253E70"/>
    <w:rsid w:val="2CD63553"/>
    <w:rsid w:val="2ECD34D3"/>
    <w:rsid w:val="2FC13EE4"/>
    <w:rsid w:val="310C59D1"/>
    <w:rsid w:val="362017AE"/>
    <w:rsid w:val="362D7FF8"/>
    <w:rsid w:val="36C53065"/>
    <w:rsid w:val="39271E29"/>
    <w:rsid w:val="396D05DB"/>
    <w:rsid w:val="39904F94"/>
    <w:rsid w:val="399D77A2"/>
    <w:rsid w:val="39A75537"/>
    <w:rsid w:val="3AD57E8F"/>
    <w:rsid w:val="3BBA2162"/>
    <w:rsid w:val="3CC01A32"/>
    <w:rsid w:val="3CFF59CE"/>
    <w:rsid w:val="3D8236EB"/>
    <w:rsid w:val="3DD32D12"/>
    <w:rsid w:val="3E2121F0"/>
    <w:rsid w:val="3EA22B8B"/>
    <w:rsid w:val="3F7E5AB3"/>
    <w:rsid w:val="40C56451"/>
    <w:rsid w:val="40D743C5"/>
    <w:rsid w:val="40F2129C"/>
    <w:rsid w:val="410B5CAA"/>
    <w:rsid w:val="414F0ED1"/>
    <w:rsid w:val="41A96DDD"/>
    <w:rsid w:val="42D21534"/>
    <w:rsid w:val="43280DFE"/>
    <w:rsid w:val="436D0D7A"/>
    <w:rsid w:val="436F2928"/>
    <w:rsid w:val="43E238A3"/>
    <w:rsid w:val="44875D4D"/>
    <w:rsid w:val="44EC1F12"/>
    <w:rsid w:val="44F5663F"/>
    <w:rsid w:val="45831EF3"/>
    <w:rsid w:val="46171AB2"/>
    <w:rsid w:val="478911B1"/>
    <w:rsid w:val="49DE2B81"/>
    <w:rsid w:val="4B9849DA"/>
    <w:rsid w:val="4BE84D82"/>
    <w:rsid w:val="4C2A1D39"/>
    <w:rsid w:val="4C4158EA"/>
    <w:rsid w:val="4C915001"/>
    <w:rsid w:val="4D7732F9"/>
    <w:rsid w:val="51194AFA"/>
    <w:rsid w:val="520F3F77"/>
    <w:rsid w:val="52B2487F"/>
    <w:rsid w:val="52E93370"/>
    <w:rsid w:val="5351495A"/>
    <w:rsid w:val="54A03DA6"/>
    <w:rsid w:val="550E7A77"/>
    <w:rsid w:val="579615C7"/>
    <w:rsid w:val="58134955"/>
    <w:rsid w:val="58B6540A"/>
    <w:rsid w:val="591140D6"/>
    <w:rsid w:val="5CA0336D"/>
    <w:rsid w:val="5D1B6C6C"/>
    <w:rsid w:val="5D4408B1"/>
    <w:rsid w:val="5D9B0896"/>
    <w:rsid w:val="5EFA253F"/>
    <w:rsid w:val="60102B03"/>
    <w:rsid w:val="606568F2"/>
    <w:rsid w:val="61454C66"/>
    <w:rsid w:val="62721077"/>
    <w:rsid w:val="62BF2EE2"/>
    <w:rsid w:val="64290CBA"/>
    <w:rsid w:val="64677957"/>
    <w:rsid w:val="66CE24C5"/>
    <w:rsid w:val="675231C6"/>
    <w:rsid w:val="67F11CC3"/>
    <w:rsid w:val="6A315F51"/>
    <w:rsid w:val="6A7522CE"/>
    <w:rsid w:val="6BCB7C29"/>
    <w:rsid w:val="6CCF559A"/>
    <w:rsid w:val="6CDD3051"/>
    <w:rsid w:val="6DAD4B36"/>
    <w:rsid w:val="6DCC7A54"/>
    <w:rsid w:val="6DD40D81"/>
    <w:rsid w:val="6ED204D7"/>
    <w:rsid w:val="74450354"/>
    <w:rsid w:val="75AD7075"/>
    <w:rsid w:val="76360477"/>
    <w:rsid w:val="76C60DEA"/>
    <w:rsid w:val="771A3522"/>
    <w:rsid w:val="77D20C98"/>
    <w:rsid w:val="78E63701"/>
    <w:rsid w:val="799F4A0A"/>
    <w:rsid w:val="7B3B0A3C"/>
    <w:rsid w:val="7CBA3881"/>
    <w:rsid w:val="7CCA4F9E"/>
    <w:rsid w:val="7CFA6D6B"/>
    <w:rsid w:val="7D381055"/>
    <w:rsid w:val="7E5A0761"/>
    <w:rsid w:val="7ED04E04"/>
    <w:rsid w:val="7EF56A1D"/>
    <w:rsid w:val="7EF96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</Words>
  <Characters>1844</Characters>
  <Lines>15</Lines>
  <Paragraphs>4</Paragraphs>
  <TotalTime>3</TotalTime>
  <ScaleCrop>false</ScaleCrop>
  <LinksUpToDate>false</LinksUpToDate>
  <CharactersWithSpaces>2163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2020-12-08T03:13:00Z</dcterms:created>
  <dc:creator>abin</dc:creator>
  <cp:lastModifiedBy>lenovo</cp:lastModifiedBy>
  <cp:lastPrinted>2020-12-18T09:36:00Z</cp:lastPrinted>
  <dcterms:modified xsi:type="dcterms:W3CDTF">2020-12-23T08:37:46Z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