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武昌区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第</w:t>
      </w:r>
      <w:r>
        <w:rPr>
          <w:rFonts w:hint="eastAsia" w:ascii="黑体" w:hAnsi="黑体" w:cs="黑体"/>
          <w:sz w:val="44"/>
          <w:szCs w:val="44"/>
          <w:lang w:val="en-US" w:eastAsia="zh-CN"/>
        </w:rPr>
        <w:t>七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批准予线下复课的教育培训机构名单</w:t>
      </w:r>
    </w:p>
    <w:tbl>
      <w:tblPr>
        <w:tblStyle w:val="4"/>
        <w:tblW w:w="5025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28"/>
        <w:gridCol w:w="5280"/>
        <w:gridCol w:w="6488"/>
        <w:gridCol w:w="18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318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Style w:val="6"/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Style w:val="6"/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809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Style w:val="6"/>
                <w:rFonts w:ascii="仿宋_GB2312" w:eastAsia="仿宋_GB2312" w:cs="仿宋_GB2312"/>
                <w:sz w:val="32"/>
                <w:szCs w:val="32"/>
              </w:rPr>
              <w:t>机构名称</w:t>
            </w:r>
          </w:p>
        </w:tc>
        <w:tc>
          <w:tcPr>
            <w:tcW w:w="2223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Style w:val="6"/>
                <w:rFonts w:hint="default" w:ascii="仿宋_GB2312" w:eastAsia="仿宋_GB2312" w:cs="仿宋_GB2312"/>
                <w:sz w:val="32"/>
                <w:szCs w:val="32"/>
              </w:rPr>
              <w:t>机构地址</w:t>
            </w:r>
          </w:p>
        </w:tc>
        <w:tc>
          <w:tcPr>
            <w:tcW w:w="649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Style w:val="6"/>
                <w:rFonts w:hint="default" w:ascii="仿宋_GB2312" w:eastAsia="仿宋_GB2312" w:cs="仿宋_GB2312"/>
                <w:sz w:val="32"/>
                <w:szCs w:val="32"/>
              </w:rPr>
              <w:t>培训内容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318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809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武汉市武昌区莱恩美语培训学校</w:t>
            </w:r>
          </w:p>
        </w:tc>
        <w:tc>
          <w:tcPr>
            <w:tcW w:w="2223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武昌区金地国际花园SHR栋1-2层6室</w:t>
            </w:r>
          </w:p>
        </w:tc>
        <w:tc>
          <w:tcPr>
            <w:tcW w:w="649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英语培训</w:t>
            </w:r>
          </w:p>
        </w:tc>
      </w:tr>
    </w:tbl>
    <w:p/>
    <w:sectPr>
      <w:pgSz w:w="16838" w:h="11906" w:orient="landscape"/>
      <w:pgMar w:top="1134" w:right="1134" w:bottom="1134" w:left="1417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BD4104"/>
    <w:rsid w:val="0BBC1D8E"/>
    <w:rsid w:val="0E3D199C"/>
    <w:rsid w:val="18EF1064"/>
    <w:rsid w:val="24416FA4"/>
    <w:rsid w:val="31096A1C"/>
    <w:rsid w:val="318211D9"/>
    <w:rsid w:val="34E23BEB"/>
    <w:rsid w:val="350803A8"/>
    <w:rsid w:val="3AC06C72"/>
    <w:rsid w:val="3D770786"/>
    <w:rsid w:val="422C4D8D"/>
    <w:rsid w:val="42E75930"/>
    <w:rsid w:val="434361E2"/>
    <w:rsid w:val="455A578D"/>
    <w:rsid w:val="4F6204B7"/>
    <w:rsid w:val="504F2C1C"/>
    <w:rsid w:val="51502D0A"/>
    <w:rsid w:val="59A05381"/>
    <w:rsid w:val="6E721B54"/>
    <w:rsid w:val="73365BB9"/>
    <w:rsid w:val="78250AFC"/>
    <w:rsid w:val="7D70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none"/>
    </w:rPr>
  </w:style>
  <w:style w:type="character" w:styleId="8">
    <w:name w:val="Hyperlink"/>
    <w:basedOn w:val="5"/>
    <w:qFormat/>
    <w:uiPriority w:val="0"/>
    <w:rPr>
      <w:color w:val="0000FF"/>
      <w:u w:val="single"/>
    </w:rPr>
  </w:style>
  <w:style w:type="character" w:customStyle="1" w:styleId="9">
    <w:name w:val="bsharetext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2020-07-14T00:26:00Z</dcterms:created>
  <dc:creator>Administrator</dc:creator>
  <cp:lastModifiedBy>ZCK</cp:lastModifiedBy>
  <cp:lastPrinted>2020-11-02T02:25:00Z</cp:lastPrinted>
  <dcterms:modified xsi:type="dcterms:W3CDTF">2020-11-02T03:05:31Z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