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2020年度打击传销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欺诈违法行为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专项经费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价格监督检查和反不正当竞争科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 xml:space="preserve">  填报日期：</w:t>
      </w:r>
    </w:p>
    <w:tbl>
      <w:tblPr>
        <w:tblStyle w:val="9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打击传销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欺诈违法行为专项经费</w:t>
            </w:r>
            <w:r>
              <w:rPr>
                <w:rFonts w:hint="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武昌区市场监督管理局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价监科</w:t>
            </w:r>
            <w:r>
              <w:rPr>
                <w:rFonts w:hint="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1、部门预算项目  √□   2、市直专项   □  3、市对下转移支付项目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1、持续性项目     √□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1、常年性项目     □   2、延续性项目 √□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预算数(A)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(20分*执行率)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√年度绩效目标1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(XX分)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年初目标值(A)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集中打击活动开展完成率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投诉举报案件结案率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打传活动及时完成率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提高打击传销宣传力度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有提高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00C0076"/>
    <w:rsid w:val="000F513F"/>
    <w:rsid w:val="00146E0F"/>
    <w:rsid w:val="001D49B0"/>
    <w:rsid w:val="002F327E"/>
    <w:rsid w:val="0032241C"/>
    <w:rsid w:val="003333E3"/>
    <w:rsid w:val="003D779C"/>
    <w:rsid w:val="004514A9"/>
    <w:rsid w:val="006A6BF9"/>
    <w:rsid w:val="00721411"/>
    <w:rsid w:val="0083584A"/>
    <w:rsid w:val="0084351D"/>
    <w:rsid w:val="009C24EB"/>
    <w:rsid w:val="009E61A0"/>
    <w:rsid w:val="00AD7F39"/>
    <w:rsid w:val="00F444B1"/>
    <w:rsid w:val="00FE53A4"/>
    <w:rsid w:val="01A425F6"/>
    <w:rsid w:val="03A10E85"/>
    <w:rsid w:val="080E0E3C"/>
    <w:rsid w:val="082307D0"/>
    <w:rsid w:val="09A83497"/>
    <w:rsid w:val="0B916B70"/>
    <w:rsid w:val="0D835AD1"/>
    <w:rsid w:val="147E3CE0"/>
    <w:rsid w:val="155B0050"/>
    <w:rsid w:val="188C5116"/>
    <w:rsid w:val="1B721D5D"/>
    <w:rsid w:val="1E0D7744"/>
    <w:rsid w:val="22A02670"/>
    <w:rsid w:val="230C2750"/>
    <w:rsid w:val="24EA389D"/>
    <w:rsid w:val="25355C47"/>
    <w:rsid w:val="25732FB0"/>
    <w:rsid w:val="29280FC1"/>
    <w:rsid w:val="2A69719D"/>
    <w:rsid w:val="2AAF31B4"/>
    <w:rsid w:val="2CEC739D"/>
    <w:rsid w:val="303B7A4E"/>
    <w:rsid w:val="30430A1C"/>
    <w:rsid w:val="340E5A6F"/>
    <w:rsid w:val="35060A45"/>
    <w:rsid w:val="39353E44"/>
    <w:rsid w:val="414959BD"/>
    <w:rsid w:val="45016C9D"/>
    <w:rsid w:val="47537913"/>
    <w:rsid w:val="47C8363F"/>
    <w:rsid w:val="4BE07547"/>
    <w:rsid w:val="4C237215"/>
    <w:rsid w:val="4C635957"/>
    <w:rsid w:val="4C6F4352"/>
    <w:rsid w:val="51F932A3"/>
    <w:rsid w:val="54023867"/>
    <w:rsid w:val="542439C7"/>
    <w:rsid w:val="568C453B"/>
    <w:rsid w:val="57212DE8"/>
    <w:rsid w:val="57634BBC"/>
    <w:rsid w:val="57847CA4"/>
    <w:rsid w:val="57967200"/>
    <w:rsid w:val="5BE561F5"/>
    <w:rsid w:val="5D335E90"/>
    <w:rsid w:val="5D717C08"/>
    <w:rsid w:val="5DA404DF"/>
    <w:rsid w:val="601356A0"/>
    <w:rsid w:val="628600DC"/>
    <w:rsid w:val="65725B20"/>
    <w:rsid w:val="67CA493B"/>
    <w:rsid w:val="68F4703B"/>
    <w:rsid w:val="6A3C6907"/>
    <w:rsid w:val="6C8F33D1"/>
    <w:rsid w:val="6F4E5E97"/>
    <w:rsid w:val="70061251"/>
    <w:rsid w:val="716E63F8"/>
    <w:rsid w:val="72EF1041"/>
    <w:rsid w:val="73066DEF"/>
    <w:rsid w:val="7B4E5A4D"/>
    <w:rsid w:val="7BEC2681"/>
    <w:rsid w:val="7D4610D7"/>
    <w:rsid w:val="7DF77804"/>
    <w:rsid w:val="7E4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widowControl/>
      <w:spacing w:after="120" w:line="480" w:lineRule="auto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10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602</Characters>
  <Lines>5</Lines>
  <Paragraphs>1</Paragraphs>
  <TotalTime>0</TotalTime>
  <ScaleCrop>false</ScaleCrop>
  <LinksUpToDate>false</LinksUpToDate>
  <CharactersWithSpaces>706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2021-11-03T07:05:00Z</dcterms:created>
  <dc:creator>vivi</dc:creator>
  <cp:lastModifiedBy>vivi</cp:lastModifiedBy>
  <dcterms:modified xsi:type="dcterms:W3CDTF">2021-11-04T09:03:41Z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FFEB47FCC9BF49A0806F74DE1D6BF22C</vt:lpwstr>
  </property>
</Properties>
</file>