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</w:p>
    <w:p>
      <w:pPr>
        <w:spacing w:after="120" w:afterLines="50" w:line="600" w:lineRule="exact"/>
        <w:jc w:val="center"/>
        <w:rPr>
          <w:rFonts w:ascii="Times New Roman" w:hAnsi="Times New Roman" w:eastAsia="创艺简标宋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年度事业单位职称申报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  <w:lang w:val="en-US" w:eastAsia="zh-CN"/>
        </w:rPr>
        <w:t>岗位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情况核定表</w:t>
      </w:r>
    </w:p>
    <w:p>
      <w:pPr>
        <w:spacing w:line="440" w:lineRule="exac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填报单位（盖章）：                            填报时间：    年   月   日</w:t>
      </w:r>
    </w:p>
    <w:tbl>
      <w:tblPr>
        <w:tblStyle w:val="2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2130"/>
        <w:gridCol w:w="1434"/>
        <w:gridCol w:w="652"/>
        <w:gridCol w:w="848"/>
        <w:gridCol w:w="13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合  计</w:t>
            </w:r>
          </w:p>
        </w:tc>
        <w:tc>
          <w:tcPr>
            <w:tcW w:w="143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正  高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副  高</w:t>
            </w:r>
          </w:p>
        </w:tc>
        <w:tc>
          <w:tcPr>
            <w:tcW w:w="1328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 xml:space="preserve">中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>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设岗情况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已聘情况（不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含“双肩挑”）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待聘情况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空岗情况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情况</w:t>
            </w: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空岗申报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不占岗位申报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00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申报人员姓名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申报系列（专业）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608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主管部门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审核意见</w:t>
            </w:r>
          </w:p>
        </w:tc>
        <w:tc>
          <w:tcPr>
            <w:tcW w:w="6392" w:type="dxa"/>
            <w:gridSpan w:val="5"/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年   月   日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689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事业单位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人事管理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部门审核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意见</w:t>
            </w:r>
          </w:p>
        </w:tc>
        <w:tc>
          <w:tcPr>
            <w:tcW w:w="6392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 年   月   日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备注：1.此表由用人单位填报，并加盖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人事管理部门</w:t>
      </w:r>
      <w:r>
        <w:rPr>
          <w:rFonts w:hint="default" w:ascii="Times New Roman" w:hAnsi="Times New Roman" w:eastAsia="仿宋_GB2312" w:cs="Times New Roman"/>
          <w:color w:val="auto"/>
          <w:szCs w:val="21"/>
          <w:lang w:eastAsia="zh-CN"/>
        </w:rPr>
        <w:t>公章</w:t>
      </w:r>
      <w:r>
        <w:rPr>
          <w:rFonts w:ascii="Times New Roman" w:hAnsi="Times New Roman" w:eastAsia="仿宋_GB2312" w:cs="Times New Roman"/>
          <w:color w:val="auto"/>
          <w:szCs w:val="21"/>
        </w:rPr>
        <w:t>。</w:t>
      </w:r>
    </w:p>
    <w:p>
      <w:pPr>
        <w:spacing w:line="300" w:lineRule="exact"/>
        <w:jc w:val="lef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 xml:space="preserve">      2.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设岗情况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为事业单位人事管理部门批复调整的岗位数量；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已聘情况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为现已经聘任到专业技术岗位的人员数量；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待聘情况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为所有取得职称未聘到相应职级的人员数量；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空岗情况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为单位实际空缺的岗位数量；申报情况中的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空岗申报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为按照空岗申报原则申报的人员数量，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不占岗位申报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为按照规定不占岗位申报的人员数量。</w:t>
      </w:r>
    </w:p>
    <w:p>
      <w:pPr>
        <w:rPr>
          <w:rFonts w:ascii="Times New Roman" w:hAnsi="Times New Roman" w:eastAsia="黑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mYwODU1YTZiOWM2NDI0YjQ3Mjg5OTBhODRhNWYifQ=="/>
  </w:docVars>
  <w:rsids>
    <w:rsidRoot w:val="15AA45B3"/>
    <w:rsid w:val="01E94CDD"/>
    <w:rsid w:val="02D86D09"/>
    <w:rsid w:val="0B53227B"/>
    <w:rsid w:val="110C7EF0"/>
    <w:rsid w:val="15AA45B3"/>
    <w:rsid w:val="1C327D39"/>
    <w:rsid w:val="297D1482"/>
    <w:rsid w:val="33D275D3"/>
    <w:rsid w:val="3B121D3E"/>
    <w:rsid w:val="3F5C5D42"/>
    <w:rsid w:val="4766336A"/>
    <w:rsid w:val="4C5B5BCD"/>
    <w:rsid w:val="54065CB8"/>
    <w:rsid w:val="581F2825"/>
    <w:rsid w:val="614007DA"/>
    <w:rsid w:val="681F41BC"/>
    <w:rsid w:val="6FD8258B"/>
    <w:rsid w:val="77930CFF"/>
    <w:rsid w:val="7AF7372F"/>
    <w:rsid w:val="7F492514"/>
    <w:rsid w:val="DED1C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315</Characters>
  <Lines>0</Lines>
  <Paragraphs>0</Paragraphs>
  <TotalTime>2</TotalTime>
  <ScaleCrop>false</ScaleCrop>
  <LinksUpToDate>false</LinksUpToDate>
  <CharactersWithSpaces>462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2022-10-20T23:28:00Z</dcterms:created>
  <dc:creator>Administrator</dc:creator>
  <cp:lastModifiedBy>Admistoar</cp:lastModifiedBy>
  <dcterms:modified xsi:type="dcterms:W3CDTF">2025-09-08T02:34:40Z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3C4785E61DF84B37A3222A10E67483FB</vt:lpwstr>
  </property>
  <property fmtid="{D5CDD505-2E9C-101B-9397-08002B2CF9AE}" pid="4" name="KSOTemplateDocerSaveRecord">
    <vt:lpwstr>eyJoZGlkIjoiN2YzNjBkOTgyNWQ1YTMxYzM3MzMwNWFiODNmOWIzYWMiLCJ1c2VySWQiOiIxNDc1OTM3MDM5In0=</vt:lpwstr>
  </property>
</Properties>
</file>