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申报人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thick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级教师职务以来各年度教学工作量统计表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5"/>
        <w:tblW w:w="15120" w:type="dxa"/>
        <w:tblInd w:w="-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70"/>
        <w:gridCol w:w="1455"/>
        <w:gridCol w:w="1380"/>
        <w:gridCol w:w="1680"/>
        <w:gridCol w:w="6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年度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任教学校、班级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授课学科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教学课时量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当年同班级教师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工作单位：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5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年平均教学课时量</w:t>
            </w:r>
            <w:bookmarkEnd w:id="0"/>
          </w:p>
        </w:tc>
        <w:tc>
          <w:tcPr>
            <w:tcW w:w="6285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rPr>
          <w:rFonts w:hint="eastAsia"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/>
          <w:highlight w:val="none"/>
        </w:rPr>
        <w:t xml:space="preserve">    </w:t>
      </w: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以上情况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真实可信，并在单位内公示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  <w:lang w:val="en-US" w:eastAsia="zh-CN"/>
        </w:rPr>
        <w:t>5个工作日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无异议。</w:t>
      </w:r>
    </w:p>
    <w:p>
      <w:pPr>
        <w:ind w:right="600"/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学校负责人签字：</w:t>
      </w:r>
      <w:r>
        <w:rPr>
          <w:rFonts w:hint="eastAsia"/>
          <w:b/>
          <w:bCs/>
          <w:color w:val="auto"/>
        </w:rPr>
        <w:t xml:space="preserve"> </w:t>
      </w:r>
      <w:r>
        <w:rPr>
          <w:rFonts w:hint="eastAsia"/>
          <w:color w:val="auto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审核人</w:t>
      </w: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right="600"/>
        <w:rPr>
          <w:rFonts w:hint="eastAsia" w:ascii="宋体" w:hAnsi="宋体"/>
          <w:b/>
          <w:bCs/>
          <w:color w:val="FF0000"/>
          <w:spacing w:val="-8"/>
          <w:sz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8"/>
          <w:sz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jc w:val="right"/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5"/>
    <w:rsid w:val="001016B9"/>
    <w:rsid w:val="00184DCD"/>
    <w:rsid w:val="0029419A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A68F6"/>
    <w:rsid w:val="0155734D"/>
    <w:rsid w:val="065F7A40"/>
    <w:rsid w:val="134A2476"/>
    <w:rsid w:val="16F31610"/>
    <w:rsid w:val="20A84866"/>
    <w:rsid w:val="2F863817"/>
    <w:rsid w:val="3331658A"/>
    <w:rsid w:val="34070FCB"/>
    <w:rsid w:val="356D5902"/>
    <w:rsid w:val="37CD66A5"/>
    <w:rsid w:val="3B6B033E"/>
    <w:rsid w:val="3E425942"/>
    <w:rsid w:val="483805F7"/>
    <w:rsid w:val="4B49517A"/>
    <w:rsid w:val="4D344AA5"/>
    <w:rsid w:val="4F9F6358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2014-09-25T06:51:00Z</dcterms:created>
  <dc:creator>lina</dc:creator>
  <cp:lastModifiedBy>Admistoar</cp:lastModifiedBy>
  <cp:lastPrinted>2021-06-02T09:46:00Z</cp:lastPrinted>
  <dcterms:modified xsi:type="dcterms:W3CDTF">2021-07-02T09:36:10Z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63AB230D4EF8466EABABBF78CBC14359</vt:lpwstr>
  </property>
</Properties>
</file>