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武汉市</w:t>
      </w:r>
      <w:r>
        <w:rPr>
          <w:rFonts w:hint="eastAsia"/>
          <w:b/>
          <w:sz w:val="36"/>
          <w:szCs w:val="36"/>
        </w:rPr>
        <w:t>中小学教师申报</w:t>
      </w:r>
      <w:r>
        <w:rPr>
          <w:rFonts w:hint="eastAsia"/>
          <w:b/>
          <w:sz w:val="36"/>
          <w:szCs w:val="36"/>
          <w:lang w:val="en-US" w:eastAsia="zh-CN"/>
        </w:rPr>
        <w:t>一</w:t>
      </w:r>
      <w:r>
        <w:rPr>
          <w:rFonts w:hint="eastAsia"/>
          <w:b/>
          <w:color w:val="000000"/>
          <w:sz w:val="36"/>
          <w:szCs w:val="36"/>
        </w:rPr>
        <w:t>级教师职务任职资格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评审材料目录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513"/>
        <w:gridCol w:w="840"/>
        <w:gridCol w:w="736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513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湖北省中小学教师专业技术职务任职资格评审表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申报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级教师职务任职资格综合材料一览表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A4纸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近一学期教案原件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单位审核公示情况报告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二代身份证复印件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学历证书复印件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专业技术资格证书（或任职资格通知）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岗位聘用认定登记表复印件（编内人员提交）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教师资格证书复印件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2016年专技考核表，2017——2020年年度考核表）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学术论文、著作，有关获奖及成果证书复印件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个人业务总结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初级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级教师职务以来各年度教学课时量统计表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班主任（少先队辅导员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513" w:type="dxa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在农村学校、薄弱学校任教1年以上工作经历证明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（学校在编教师提供）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破格申报人员资格审查表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5513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中小学教师申报教师职称免水平能力测试推荐表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5513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ind w:firstLine="420" w:firstLineChars="200"/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201C10DB"/>
    <w:rsid w:val="227C6FBA"/>
    <w:rsid w:val="23E15AC2"/>
    <w:rsid w:val="269966C3"/>
    <w:rsid w:val="289857C0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D176CA0"/>
    <w:rsid w:val="518D07C2"/>
    <w:rsid w:val="57BA16F5"/>
    <w:rsid w:val="58B53CA6"/>
    <w:rsid w:val="59861F7D"/>
    <w:rsid w:val="64000FF3"/>
    <w:rsid w:val="68E92BEF"/>
    <w:rsid w:val="6CFB5E4D"/>
    <w:rsid w:val="70930443"/>
    <w:rsid w:val="70F93967"/>
    <w:rsid w:val="71FC29C2"/>
    <w:rsid w:val="78662088"/>
    <w:rsid w:val="7F44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107</Words>
  <Characters>610</Characters>
  <Lines>5</Lines>
  <Paragraphs>1</Paragraphs>
  <TotalTime>1</TotalTime>
  <ScaleCrop>false</ScaleCrop>
  <LinksUpToDate>false</LinksUpToDate>
  <CharactersWithSpaces>716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2014-09-26T02:16:00Z</dcterms:created>
  <dc:creator>lina</dc:creator>
  <cp:lastModifiedBy>Admistoar</cp:lastModifiedBy>
  <cp:lastPrinted>2021-03-10T03:22:00Z</cp:lastPrinted>
  <dcterms:modified xsi:type="dcterms:W3CDTF">2021-06-21T09:45:46Z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E869F57E3CD54674BD9639200839D15B</vt:lpwstr>
  </property>
</Properties>
</file>