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武昌区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准予线下复课的教育培训机构名单</w:t>
      </w:r>
      <w:r>
        <w:rPr>
          <w:rFonts w:hint="eastAsia" w:ascii="黑体" w:hAnsi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cs="黑体"/>
          <w:sz w:val="44"/>
          <w:szCs w:val="44"/>
          <w:lang w:val="en-US" w:eastAsia="zh-CN"/>
        </w:rPr>
        <w:t>截止9月8日</w:t>
      </w:r>
      <w:r>
        <w:rPr>
          <w:rFonts w:hint="eastAsia" w:ascii="黑体" w:hAnsi="黑体" w:cs="黑体"/>
          <w:sz w:val="44"/>
          <w:szCs w:val="44"/>
          <w:lang w:eastAsia="zh-CN"/>
        </w:rPr>
        <w:t>）</w:t>
      </w:r>
    </w:p>
    <w:tbl>
      <w:tblPr>
        <w:tblStyle w:val="4"/>
        <w:tblW w:w="51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5515"/>
        <w:gridCol w:w="6505"/>
        <w:gridCol w:w="1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6"/>
                <w:rFonts w:asci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6"/>
                <w:rFonts w:hint="default" w:ascii="仿宋_GB2312" w:eastAsia="仿宋_GB2312" w:cs="仿宋_GB2312"/>
                <w:sz w:val="32"/>
                <w:szCs w:val="32"/>
              </w:rPr>
              <w:t>机构地址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Style w:val="6"/>
                <w:rFonts w:hint="default" w:ascii="仿宋_GB2312" w:eastAsia="仿宋_GB2312" w:cs="仿宋_GB2312"/>
                <w:sz w:val="32"/>
                <w:szCs w:val="32"/>
              </w:rPr>
              <w:t>培训内容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武汉武昌区益华益升语言培训学校有限公司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武昌区新河街和平大道东侧恒大首府第1栋1-2层商11-12号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武汉市武昌区万德朗教育培训学校有限公司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武昌区友谊大道118号漫时区3-211、3-212、3-213号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武汉市武昌区国韵壹号艺术培训学校有限公司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武昌区中山路685号7栋4-5楼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武汉市武昌区国韵壹号艺术培训学校民主路教学点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武昌区民主路473号7栋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高中艺术培训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武汉市武昌区优杰教育培训学校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武昌区长虹桥39号（伟业佳苑内）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武汉市武昌区优杰教育培训学校粮道街教学点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粮道街马家巷书香苑小区3栋1层4-7号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武汉市武昌区翰博教育培训学校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武昌区南湖中央花园购物中心D区第二层1号商铺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武汉市武昌区多芬艺术培训学校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武昌区南湖中央花园购物中心D区三层2、3号商铺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武汉市武昌区学益优文化教育培训学校有限公司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武昌区南湖机场内七星雪香花园1-2商铺1层及2层商10-12室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武汉市武昌区菁菁学子教育文化培训学校有限公司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武昌区新世纪宝安花园一期D区商铺一层D6-10室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武汉市武昌区爱美语教育培训学校有限公司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武昌区宝安花园共建B栋1-2层1室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武汉市武昌区劲东文化教育培训学校有限公司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武昌区平安路148号·南国·蓝街售楼部002号商铺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武汉市武昌区优贝精睿教育培训学校有限公司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武昌区紫阳街南湖中央花园购物中心（南湖都会）C区二层5-7、9-17、22-23号商铺 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武昌水果湖艺术培训学校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武昌区水果湖路29-1号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武昌水果湖艺术培训学校南湖教学点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武昌区南湖风华天城石榴铺6-6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武昌水果湖艺术培训学校小东门教学点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武昌区紫沙路金沙公寓1号门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武汉市武昌区创美英语培训学校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武昌区中北路109号凯德广场1818五层01号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武汉市武昌区创美英语培训学校群星城教学点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武昌区徐家棚福星惠誉国际城K3群星城5楼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武汉市武昌区创美英语培训学校南湖教学点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武昌区水域天际39栋4楼工贸楼上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武汉市武昌区英博普思教育培训学校有限公司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武昌区徐家棚三角路村福星惠誉水岸国际4号地块7栋3层7-9、12-15室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武汉市武昌区奥启星教育培训学校有限公司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武昌区秦园路秦园居常富楼3栋1层1号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武汉市武昌区优胜弘远文化教育培训学校有限公司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武昌区和平大道铁机路融侨城一期K3商业街1号3层22-25商铺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武汉市武昌区阳光喔培训学校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武昌区中华路39号华东天地C-3、C-4、C-5、C-620号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武汉新东方培训学校中华路教学点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武昌区解放路456号武汉凯莱熙酒店2层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武汉新东方培训学校天紫广场教学点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武昌区中南一路3号嘉园大厦第1、2栋2、3层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武汉新东方培训学校新东方大厦教学点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武昌区中南路14号15层、17层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武汉新东方培训学校螃蟹岬教学点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武昌区友谊大道2号（老中山路379号）2008新长江广场3层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武汉新东方培训学校华锦花园教学点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武昌区南湖华锦花园113栋1-3F3室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武汉新东方培训学校百瑞景教学点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武昌区武珞路586号百瑞景中央生活区商业街3号楼1F 2F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武汉新东方培训学校南湖中商平价教学点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武昌区南湖花园城中央花园机场路中商平价南湖店第3层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武汉新东方培训学校水果湖教学点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武昌区水果湖横路11-13号水果湖广场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武汉新东方培训学校中南朗汇教学点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武昌区武珞路518号朗汇星光68大厦第3层、第4层部分房屋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武汉新东方培训学校武昌天紫教学点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武昌区中南一路二号天紫广场A馆二层整层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武汉市武昌区荆楚培训学校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武昌区中南一路3号嘉园大厦1、2栋2层1室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武汉市武昌区达梦圆培训学校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武昌区武珞路中南国际城B1十一楼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武汉市武昌区长颈鹿少儿美语培训学校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武昌区中南路8号2楼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武汉市武昌区学大教育培训学校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武昌区武珞路442号中南国际城AB座2层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武汉市武昌区荆楚潮软实力文化教育培训学校有限公司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武昌区中南一路3号嘉园大厦1栋Z层A、D、E、F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武汉市武昌区快知乐教育文化培训学校有限公司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武昌区中南路嘉园大厦2栋Z层A、C、D室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武汉市武昌区乐学广誉文化教育培训学校有限公司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武昌区中山路685号院内3号楼1层1商室至10商室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武汉市武昌区俊艺尚美艺术教育培训学校有限公司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武昌区中山路685号院内3号楼1层和2层11商室至15商室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武汉市洪山区新航道培训学校中南3教学点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武昌区中商广场A座2201-11、B座2201-16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武汉市武昌区小里文化艺术培训学校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武昌区棋盘街52-93号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武汉市武昌区巨人高度文化教育培训学校有限公司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武昌区粮道街胭脂公寓1-4栋2层14室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武汉市武昌区领航英语培训学校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武昌区南湖松涛苑B3－6号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武汉市武昌区鑫世纪好朋友教育培训学校有限公司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武昌区南湖机场内七星南湖花园9-10栋裙楼1-2层局部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武汉市武昌区名远师苑文化教育培训学校有限公司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武昌区建安街171号附13-14号南湖机场内七星雪香花园1-2层商铺6号-7号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武汉市武昌区创优思教育培训学校有限公司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武昌区静安路8号尚文静安上城人和家园5栋1单元1层商18、2层商14-18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武汉市武昌区金色阳光教育培训学校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武昌区中山路368号金涛铭座B601-1601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武汉市武昌区新慧培训学校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武昌区首义路71号商会大厦七楼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武汉市武昌区根基教育培训学校有限公司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武昌区首义新村45栋云鹤大厦1层2号、2层2号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武汉市武昌区好学汇才教育培训学校有限公司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武昌区武珞路282号思特大厦三层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武汉市武昌区温蒂与贝拉艺术培训学校有限公司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武昌区百瑞景中央生活区五期（东区）9栋-2层（商铺1层）至-1层（商铺2层）7-10号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武汉市武昌区前途培训学校有限公司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武昌区武珞路456号新时代商务中心主楼31层1-8号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成人外语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武汉市武昌区语和文文化教育培训学校有限公司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武昌区中南路10号鹏程时代3层1号2室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武汉市洪山区启达教育培训学校有限公司中南路分公司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武昌区武珞路282号思特大厦206室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武汉市武昌区爱课升文化教育培训学校有限公司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武昌区武珞路230号绿洲广场A座3-1号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武汉市武昌区星阳教育培训学校有限公司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武昌区中北路126号尚城国际（德成中心）二层1室A1区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武汉市武昌区六艺兴教育培训学校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武昌区中南路街街道中南路10号鹏程时代4楼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武汉市武昌区木棒和莲花艺术培训学校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武昌区倒口湖地区长江紫都三期B2地块B、C号2层C8室至C13室，商C20室至C26室，D号商业2层商D3室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武汉市武昌区巨速度教育培训学校有限责任公司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武昌区临江大道98号积玉桥万达广场11栋3楼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武汉市武昌区优晟嘉学教育培训学校有限公司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武昌区积玉桥街华润置地凤凰城二期12幢2层1-3号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武汉市武昌翰林教育培训学校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武昌粮道街223号怡海大厦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武汉市武昌区中艺教育培训学校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武昌区忠孝门26号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武汉市武昌区龙门尚学教育文化培训学校有限公司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武昌区粮道街258号煜龙山庄1-2层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武汉市武昌区翰雅文化教育培训学校有限公司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武昌区粮道街胭脂公寓1-4栋2层15室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武汉市江汉区亲民文化教育培训学校有限公司富安街分公司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武昌区南湖沁康园1、3、4栋栋间商业门面1-2层5室、2层6室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武汉市武昌区龙文培训学校有限公司富安街分公司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武昌区南湖恒安路79号南湖保安花园公建A栋一层二室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武汉市武昌业余美术培训学校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武昌区首义新村46栋B栋长印大厦三层1号302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武汉市武昌区童心外语培训学校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武昌区首义新村46栋B栋长印大厦三层1号301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武汉环球英语培训学校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武昌区中北路31号武汉知音广场2层西侧A区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中学及成人英语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武汉市武昌区西雅外语培训学校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武昌区八一路151号附楼2楼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中学及成人英语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武汉市武昌区创优堂教育培训学校有限公司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武昌区中北路118号复地东湖国际一期商业A栋三楼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武汉市武昌区跃成桑宁教育培训学校有限公司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武昌区洪山路2号科教大厦E座2号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武汉市武昌区领步教育培训学校有限公司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武昌区水果湖横路11-13号时尚名都1栋1层部分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武汉市武昌区心田花开文化培训学校有限公司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武昌区中北路95-101号海山·金谷天城3栋2层1室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武汉市武昌区安尔卡文化教育培训学校有限公司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武昌区中北路86号汉街武汉中央文化旅游区K3地块3栋2层8、9室及7室部分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武汉市武昌区尚苑文化艺术教育培训学校有限公司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武汉市武昌区中山路317号现代大厦（北座）1层1室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高中学科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武汉市武昌区狮王教育培训学校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武昌区徐东大街150号兴华嘉天下2栋1-1层2室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武汉市武昌区狮王教育培训学校水果湖教学点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武昌区水果湖广场2楼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武昌海豚语言培训学校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武昌区中南路7号中商广场A座13楼12室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武汉市武昌区龙文培训学校有限公司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中山路现代大厦南楼一层龙文教育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武汉市武昌区前程优学教育培训学校有限公司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武昌区中南路2-6号工行广场BC栋裙楼4层A2室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武汉市武昌区百专年实教育培训学校有限公司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武昌区武珞路442号中南国际城二期AB座2层1室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武汉市武昌区如水教育培训学校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武昌区武珞路五巷46号凯乐花园7栋1层3室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武汉市武昌区松鼠智适应文化教育培训学校有限公司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武昌区星海路特1号星海虹城三期鸿玺公馆1栋3层1号（301-A）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武汉市武昌区弘毅善培教育培训学校有限公司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武昌区中南二路12号奥山创意街区1、2幢3层1.2-3-15至1.2-3-20号商铺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武汉市武昌区精轩锐教育培训学校有限公司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武昌区中南一路3号嘉园大厦1、2栋1层1室24号商铺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武汉市武昌区璞听思维教育培训学校有限公司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武昌区中南二路12号奥山创意街区1、2栋3层1.2-3-11、1.2-3-12、1.2-3-14号商铺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武汉市武昌区图心教育培训学校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武昌区中南路街街道中南路街道中南二路奥山创意街区2栋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武汉市武昌区英之辅语言培训中心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武昌区中北路101号海山金各艺术城2楼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武汉市武昌区三禺教育培训学校有限公司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武昌区水果湖街中北路1号楚天都市花园裙楼3层1室301B-01号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武汉市武昌区学而思教育培训学校工人文化宫教学点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武昌区和平大道450号武汉工人文化宫第2-3层局部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武汉市武昌区学而思教育培训学校水果湖A座教学点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武汉市武昌区水果湖横路19号鹏程集团3楼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武汉市武昌区学而思教育培训学校水果湖B座教学点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武昌区水果湖鹏程教育中心3楼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武汉市武昌区学而思教育培训学校君临国际教学点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洪山区徐东大街君临国际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武汉市武昌区学而思教育培训学校小龟山教学点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武昌区星海路鸿玺公馆2号楼5-6楼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武汉市武昌区学而思教育培训学校小东门教学点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武昌区民主路586号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武汉市武昌区格致明心文化教育培训学校有限公司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武昌区友谊大道2号（老中山路379号）2008新长江广场3层2室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武汉明心教育培训中心螃蟹岬教学点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武昌区友谊大道2号2008新长江广场3单元6层1-2号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武汉市武昌大雅艺术培训学校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武昌区读书院3号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武汉市武昌区轻松国文培训学校省实验教学点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武昌区解放路257号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武汉市武昌区即舞艺术教育培训学校有限公司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武昌区武珞路391号（老237号）19栋190201-190203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武汉市武昌区晓禾文化教育培训学校有限公司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武昌区民主路782号洪广宝座2层A号A-1、A-8、A-9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武汉市武昌区度高教育培训学校有限公司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武昌区武珞路五巷46号凯乐花园5、6栋3层1室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武汉市江汉区慧泉培训学校中南教学点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武昌区中南二路奥山创意街区4号楼3层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武汉市武昌区英格风教育培训学校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武昌区雅安街101号南湖都会C区-2层C-F2-003/002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武汉市武昌区艺林钢琴艺术培训学校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武昌南湖博雅苑B1-9号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武汉市武昌区骄阳培训学校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武昌区张之洞路289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号南苑私厨二楼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武昌区新阳光培训学校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武昌区武珞路114号3楼（中南财经政法大学内）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武汉剑桥语言培训学校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首义路长湖正街36栋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武汉市武昌区黄金屋教育培训学校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武昌区水果湖横路11-13号（时尚名都）4层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武汉市武昌区大树教育培训学校有限公司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武昌区中北路108号兴业银行大厦3层1室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武汉市武昌区英趣思培训学校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武昌区中北路118号复地东湖国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际六期10幢1层1-3号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武汉市武昌区小知豆文化教育培训学校有限公司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武昌区中北路118号复地东湖国际四期1号商业栋一层（1-106），二层(1-104、1-105、1-106）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武汉市武昌区巨赢教育培训学校有限公司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武昌区解放路466-472号2-1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武汉市武昌区小桔灯文化教育培训学校有限公司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武昌区中华路大成汇57号2楼202室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中小学学科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武汉市武昌区贝贝英语培训学校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武昌区水果湖街安顺家园梅岭一号至四号商网1-2层1室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武汉市武昌区贝贝英语培训学校南湖教学点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武昌区南湖路东方莱茵小区雅安街8附46号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武汉市武昌区伊登教育培训学校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武昌区华润置地凤凰城12栋2商铺部分分隔房及3-6商铺第2层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小学、初中学科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武汉市武昌景深培训学校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武昌区临江大道98号万达广场（二期）13栋3层310-319室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55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武汉市武昌区国华教育培训学校</w:t>
            </w:r>
          </w:p>
        </w:tc>
        <w:tc>
          <w:tcPr>
            <w:tcW w:w="218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武昌区武珞路356号</w:t>
            </w:r>
          </w:p>
        </w:tc>
        <w:tc>
          <w:tcPr>
            <w:tcW w:w="64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高中学科培训</w:t>
            </w:r>
          </w:p>
        </w:tc>
      </w:tr>
    </w:tbl>
    <w:p/>
    <w:sectPr>
      <w:pgSz w:w="16838" w:h="11906" w:orient="landscape"/>
      <w:pgMar w:top="1134" w:right="1134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6F0E"/>
    <w:rsid w:val="28C72DF7"/>
    <w:rsid w:val="350803A8"/>
    <w:rsid w:val="3AC06C72"/>
    <w:rsid w:val="3D770786"/>
    <w:rsid w:val="422C4D8D"/>
    <w:rsid w:val="499C5622"/>
    <w:rsid w:val="4F6204B7"/>
    <w:rsid w:val="51502D0A"/>
    <w:rsid w:val="5B3E5A50"/>
    <w:rsid w:val="7245083D"/>
    <w:rsid w:val="73365BB9"/>
    <w:rsid w:val="772C6500"/>
    <w:rsid w:val="7DE1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bsharetext"/>
    <w:basedOn w:val="5"/>
    <w:qFormat/>
    <w:uiPriority w:val="0"/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2020-07-14T00:26:00Z</dcterms:created>
  <dc:creator>Administrator</dc:creator>
  <cp:lastModifiedBy>ZCK</cp:lastModifiedBy>
  <dcterms:modified xsi:type="dcterms:W3CDTF">2020-09-08T03:27:55Z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